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C33A" w14:textId="77777777" w:rsidR="008F0F2B" w:rsidRPr="004C7AEA" w:rsidRDefault="00BD77A6" w:rsidP="004C7AEA">
      <w:pPr>
        <w:pStyle w:val="Title"/>
        <w:rPr>
          <w:b/>
          <w:bCs/>
        </w:rPr>
      </w:pPr>
      <w:r w:rsidRPr="004C7AEA">
        <w:rPr>
          <w:b/>
          <w:bCs/>
        </w:rPr>
        <w:t>Virginia Child Count</w:t>
      </w:r>
      <w:r w:rsidR="008F0F2B" w:rsidRPr="004C7AEA">
        <w:rPr>
          <w:b/>
          <w:bCs/>
        </w:rPr>
        <w:t>, 2018*</w:t>
      </w:r>
    </w:p>
    <w:p w14:paraId="266D5985" w14:textId="77777777" w:rsidR="00BD77A6" w:rsidRPr="004C7AEA" w:rsidRDefault="00BD77A6" w:rsidP="004C7AEA">
      <w:pPr>
        <w:pStyle w:val="Heading1"/>
        <w:rPr>
          <w:b w:val="0"/>
          <w:bCs w:val="0"/>
        </w:rPr>
      </w:pPr>
      <w:r w:rsidRPr="004C7AEA">
        <w:rPr>
          <w:b w:val="0"/>
          <w:bCs w:val="0"/>
        </w:rPr>
        <w:t xml:space="preserve">Children with IEPs, Ages Two-Five </w:t>
      </w:r>
    </w:p>
    <w:p w14:paraId="4C1007CD" w14:textId="77777777" w:rsidR="00BD77A6" w:rsidRPr="00546A5B" w:rsidRDefault="00BD77A6" w:rsidP="00546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 xml:space="preserve">In 2013, approximately </w:t>
      </w:r>
      <w:r w:rsidR="00265ED1">
        <w:rPr>
          <w:rFonts w:ascii="Times New Roman" w:hAnsi="Times New Roman" w:cs="Times New Roman"/>
          <w:sz w:val="24"/>
          <w:szCs w:val="24"/>
        </w:rPr>
        <w:t>17,</w:t>
      </w:r>
      <w:r w:rsidRPr="00546A5B">
        <w:rPr>
          <w:rFonts w:ascii="Times New Roman" w:hAnsi="Times New Roman" w:cs="Times New Roman"/>
          <w:sz w:val="24"/>
          <w:szCs w:val="24"/>
        </w:rPr>
        <w:t xml:space="preserve">250 children </w:t>
      </w:r>
    </w:p>
    <w:p w14:paraId="1E081E10" w14:textId="77777777" w:rsidR="00BD77A6" w:rsidRPr="00546A5B" w:rsidRDefault="00BD77A6" w:rsidP="00546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In 2014, approximately 17,350 children</w:t>
      </w:r>
    </w:p>
    <w:p w14:paraId="38761671" w14:textId="77777777" w:rsidR="00BD77A6" w:rsidRPr="00546A5B" w:rsidRDefault="00BD77A6" w:rsidP="00546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In 2015, approximately 17,600 children</w:t>
      </w:r>
    </w:p>
    <w:p w14:paraId="2547C398" w14:textId="77777777" w:rsidR="00BD77A6" w:rsidRPr="00546A5B" w:rsidRDefault="00BD77A6" w:rsidP="00546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In 2016, approximately 18,500 children</w:t>
      </w:r>
    </w:p>
    <w:p w14:paraId="4D277031" w14:textId="77777777" w:rsidR="00BD77A6" w:rsidRPr="00546A5B" w:rsidRDefault="00BD77A6" w:rsidP="00546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In 2017, approximately 19,200 children</w:t>
      </w:r>
    </w:p>
    <w:p w14:paraId="7D07D6B2" w14:textId="77777777" w:rsidR="00BD77A6" w:rsidRPr="00546A5B" w:rsidRDefault="00BD77A6" w:rsidP="00546A5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In 2018, approximately 19,800 children</w:t>
      </w:r>
      <w:r w:rsidR="00546A5B">
        <w:rPr>
          <w:rFonts w:ascii="Times New Roman" w:hAnsi="Times New Roman" w:cs="Times New Roman"/>
          <w:sz w:val="24"/>
          <w:szCs w:val="24"/>
        </w:rPr>
        <w:t>-  An i</w:t>
      </w:r>
      <w:r w:rsidR="00546A5B" w:rsidRPr="00546A5B">
        <w:rPr>
          <w:rFonts w:ascii="Times New Roman" w:hAnsi="Times New Roman" w:cs="Times New Roman"/>
          <w:sz w:val="24"/>
          <w:szCs w:val="24"/>
        </w:rPr>
        <w:t>ncrease of 620 children from 2017</w:t>
      </w:r>
    </w:p>
    <w:p w14:paraId="30C47522" w14:textId="77777777" w:rsidR="00BD77A6" w:rsidRPr="00546A5B" w:rsidRDefault="00BD77A6" w:rsidP="00BD7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noProof/>
        </w:rPr>
        <w:drawing>
          <wp:inline distT="0" distB="0" distL="0" distR="0" wp14:anchorId="347E301A" wp14:editId="45E5CD93">
            <wp:extent cx="4655519" cy="2790825"/>
            <wp:effectExtent l="0" t="0" r="0" b="0"/>
            <wp:docPr id="1" name="Picture 1" descr="•In 2013, approximately 17, 250 children &#10;•In 2014, approximately 17, 350 children&#10;•In 2015, approximately 17, 600 children&#10;•In 2016, approximately 18, 500 children&#10;•In 2017, approximately 19, 200 children&#10;•In 2018, approximately 19, 800 children &#10;" title="Children with IEPs, Ages 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767" cy="279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E6699" w14:textId="77777777" w:rsidR="00546A5B" w:rsidRPr="004C7AEA" w:rsidRDefault="00546A5B" w:rsidP="004C7AEA">
      <w:pPr>
        <w:pStyle w:val="Heading1"/>
        <w:rPr>
          <w:b w:val="0"/>
          <w:bCs w:val="0"/>
        </w:rPr>
      </w:pPr>
      <w:r w:rsidRPr="004C7AEA">
        <w:rPr>
          <w:b w:val="0"/>
          <w:bCs w:val="0"/>
        </w:rPr>
        <w:t xml:space="preserve">Children with IEPs, by Age </w:t>
      </w:r>
    </w:p>
    <w:p w14:paraId="38430633" w14:textId="77777777" w:rsidR="00546A5B" w:rsidRPr="00546A5B" w:rsidRDefault="00546A5B" w:rsidP="00546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Ages 0-2: 1,038 children with IEPs (an increase of 110 children</w:t>
      </w:r>
      <w:r w:rsidR="00265ED1">
        <w:rPr>
          <w:rFonts w:ascii="Times New Roman" w:hAnsi="Times New Roman" w:cs="Times New Roman"/>
          <w:sz w:val="24"/>
          <w:szCs w:val="24"/>
        </w:rPr>
        <w:t xml:space="preserve"> (15%) from 2017)</w:t>
      </w:r>
    </w:p>
    <w:p w14:paraId="7E51ADDD" w14:textId="77777777" w:rsidR="00546A5B" w:rsidRPr="00546A5B" w:rsidRDefault="00546A5B" w:rsidP="00546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Age 3: 4,309 children with IEPs</w:t>
      </w:r>
    </w:p>
    <w:p w14:paraId="1E87E13C" w14:textId="77777777" w:rsidR="00546A5B" w:rsidRPr="00546A5B" w:rsidRDefault="00546A5B" w:rsidP="00546A5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46A5B">
        <w:rPr>
          <w:rFonts w:ascii="Times New Roman" w:hAnsi="Times New Roman" w:cs="Times New Roman"/>
          <w:sz w:val="24"/>
          <w:szCs w:val="24"/>
        </w:rPr>
        <w:t>Age 4: 6,485 children with IEPs</w:t>
      </w:r>
    </w:p>
    <w:p w14:paraId="5DD88EA4" w14:textId="77777777" w:rsidR="00546A5B" w:rsidRPr="00546A5B" w:rsidRDefault="00546A5B" w:rsidP="00B60FA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46A5B">
        <w:rPr>
          <w:rFonts w:ascii="Times New Roman" w:hAnsi="Times New Roman" w:cs="Times New Roman"/>
          <w:sz w:val="24"/>
          <w:szCs w:val="24"/>
        </w:rPr>
        <w:t>Age 5: 8,012 children with IEPs</w:t>
      </w:r>
    </w:p>
    <w:p w14:paraId="57E50D3B" w14:textId="77777777" w:rsidR="008F0F2B" w:rsidRDefault="00546A5B" w:rsidP="008F0F2B">
      <w:pPr>
        <w:rPr>
          <w:color w:val="073763"/>
        </w:rPr>
      </w:pPr>
      <w:r w:rsidRPr="00546A5B">
        <w:rPr>
          <w:noProof/>
        </w:rPr>
        <w:lastRenderedPageBreak/>
        <w:drawing>
          <wp:inline distT="0" distB="0" distL="0" distR="0" wp14:anchorId="5613576D" wp14:editId="3F0DC5DE">
            <wp:extent cx="3381375" cy="1417091"/>
            <wp:effectExtent l="0" t="0" r="0" b="0"/>
            <wp:docPr id="2" name="Picture 2" descr="•Ages 0-2: 1,038 children with IEPs (an increase of 110 children from 2017, which is a 15% increase&#10;•Age 3: 4,309 children with IEPs&#10;•Age 4: 6,485 children with IEPs&#10;•Age 5: 8,012 children with IEPs&#10;" title="Children with IEPs, by 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5983" cy="1427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9809B" w14:textId="77777777" w:rsidR="001E7BE1" w:rsidRPr="008F0F2B" w:rsidRDefault="008F0F2B" w:rsidP="008F0F2B">
      <w:pPr>
        <w:rPr>
          <w:color w:val="073763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F0F2B">
        <w:rPr>
          <w:rFonts w:ascii="Times New Roman" w:hAnsi="Times New Roman" w:cs="Times New Roman"/>
          <w:sz w:val="24"/>
          <w:szCs w:val="24"/>
        </w:rPr>
        <w:t>This is preliminary data and will be reviewed and confirmed by the Virginia Department of Education (VDOE) and Office of Special Education Programs.</w:t>
      </w:r>
    </w:p>
    <w:sectPr w:rsidR="001E7BE1" w:rsidRPr="008F0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ACA"/>
    <w:multiLevelType w:val="hybridMultilevel"/>
    <w:tmpl w:val="24CA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1C4"/>
    <w:multiLevelType w:val="hybridMultilevel"/>
    <w:tmpl w:val="C9C8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A4A6A"/>
    <w:multiLevelType w:val="hybridMultilevel"/>
    <w:tmpl w:val="319C7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21B63"/>
    <w:multiLevelType w:val="hybridMultilevel"/>
    <w:tmpl w:val="BC22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89859">
    <w:abstractNumId w:val="2"/>
  </w:num>
  <w:num w:numId="2" w16cid:durableId="1444571229">
    <w:abstractNumId w:val="3"/>
  </w:num>
  <w:num w:numId="3" w16cid:durableId="935215675">
    <w:abstractNumId w:val="0"/>
  </w:num>
  <w:num w:numId="4" w16cid:durableId="21050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A6"/>
    <w:rsid w:val="000A4EB9"/>
    <w:rsid w:val="001E7BE1"/>
    <w:rsid w:val="00265ED1"/>
    <w:rsid w:val="00360332"/>
    <w:rsid w:val="004C7AEA"/>
    <w:rsid w:val="00546A5B"/>
    <w:rsid w:val="00723340"/>
    <w:rsid w:val="008F0F2B"/>
    <w:rsid w:val="00BD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3CFC0"/>
  <w15:chartTrackingRefBased/>
  <w15:docId w15:val="{4BC51456-240A-4D0D-A5D0-6592E3FB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D7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D7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7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77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D7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77A6"/>
    <w:rPr>
      <w:b/>
      <w:bCs/>
    </w:rPr>
  </w:style>
  <w:style w:type="character" w:styleId="Emphasis">
    <w:name w:val="Emphasis"/>
    <w:basedOn w:val="DefaultParagraphFont"/>
    <w:uiPriority w:val="20"/>
    <w:qFormat/>
    <w:rsid w:val="00BD77A6"/>
    <w:rPr>
      <w:i/>
      <w:iCs/>
    </w:rPr>
  </w:style>
  <w:style w:type="paragraph" w:styleId="ListParagraph">
    <w:name w:val="List Paragraph"/>
    <w:basedOn w:val="Normal"/>
    <w:uiPriority w:val="34"/>
    <w:qFormat/>
    <w:rsid w:val="00BD77A6"/>
    <w:pPr>
      <w:ind w:left="720"/>
      <w:contextualSpacing/>
    </w:pPr>
  </w:style>
  <w:style w:type="paragraph" w:styleId="NoSpacing">
    <w:name w:val="No Spacing"/>
    <w:uiPriority w:val="1"/>
    <w:qFormat/>
    <w:rsid w:val="00546A5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7A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603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2</cp:revision>
  <dcterms:created xsi:type="dcterms:W3CDTF">2026-03-26T13:29:00Z</dcterms:created>
  <dcterms:modified xsi:type="dcterms:W3CDTF">2026-03-26T13:29:00Z</dcterms:modified>
</cp:coreProperties>
</file>