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1842" w14:textId="6F6F7319" w:rsidR="00917CEC" w:rsidRDefault="00274D9F" w:rsidP="005533E7">
      <w:pPr>
        <w:jc w:val="center"/>
        <w:rPr>
          <w:rFonts w:ascii="Arial"/>
          <w:noProof/>
          <w:color w:val="00B050"/>
          <w:sz w:val="16"/>
        </w:rPr>
      </w:pPr>
      <w:r w:rsidRPr="00274D9F">
        <w:rPr>
          <w:rFonts w:ascii="Arial"/>
          <w:noProof/>
          <w:color w:val="00B050"/>
          <w:sz w:val="16"/>
        </w:rPr>
        <w:t xml:space="preserve"> </w:t>
      </w:r>
      <w:r w:rsidR="005533E7">
        <w:rPr>
          <w:rFonts w:ascii="Arial"/>
          <w:noProof/>
          <w:color w:val="00B050"/>
          <w:sz w:val="16"/>
        </w:rPr>
        <w:drawing>
          <wp:inline distT="0" distB="0" distL="0" distR="0" wp14:anchorId="0AF01AE6" wp14:editId="10CE6B49">
            <wp:extent cx="4972050" cy="2985135"/>
            <wp:effectExtent l="0" t="0" r="0" b="5715"/>
            <wp:docPr id="1" name="Picture 1" descr="Commonwealth of Virginia, Department of Education Superintendent's Regions, Excellence in Co-Teaching Initiative 2024-2025 Demonstration Sites, Map with the 8 regions in different colors.   The Schools and Counties that have demonstration sites are indicated on the map and the information is provided in the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Virginia, Department of Education Superintendent's Regions, Excellence in Co-Teaching Initiative 2024-2025 Demonstration Sites, Map with the 8 regions in different colors.   The Schools and Counties that have demonstration sites are indicated on the map and the information is provided in the table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" t="7108" b="8937"/>
                    <a:stretch/>
                  </pic:blipFill>
                  <pic:spPr bwMode="auto">
                    <a:xfrm>
                      <a:off x="0" y="0"/>
                      <a:ext cx="5034862" cy="302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A49B3" w14:textId="77777777" w:rsidR="001E4CD4" w:rsidRDefault="001E4CD4" w:rsidP="005533E7">
      <w:pPr>
        <w:jc w:val="center"/>
      </w:pPr>
    </w:p>
    <w:tbl>
      <w:tblPr>
        <w:tblStyle w:val="TableGrid"/>
        <w:tblW w:w="13841" w:type="dxa"/>
        <w:tblLook w:val="06A0" w:firstRow="1" w:lastRow="0" w:firstColumn="1" w:lastColumn="0" w:noHBand="1" w:noVBand="1"/>
      </w:tblPr>
      <w:tblGrid>
        <w:gridCol w:w="962"/>
        <w:gridCol w:w="1657"/>
        <w:gridCol w:w="4089"/>
        <w:gridCol w:w="4182"/>
        <w:gridCol w:w="3008"/>
      </w:tblGrid>
      <w:tr w:rsidR="004D75A0" w14:paraId="5D4F3217" w14:textId="77777777" w:rsidTr="00025373">
        <w:trPr>
          <w:trHeight w:val="1070"/>
          <w:tblHeader/>
        </w:trPr>
        <w:tc>
          <w:tcPr>
            <w:tcW w:w="962" w:type="dxa"/>
            <w:shd w:val="clear" w:color="auto" w:fill="FFF2CC" w:themeFill="accent4" w:themeFillTint="33"/>
          </w:tcPr>
          <w:p w14:paraId="59F1F4B0" w14:textId="58D34E68" w:rsidR="00D07A66" w:rsidRPr="00164F08" w:rsidRDefault="00D07A66" w:rsidP="00D07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F08">
              <w:rPr>
                <w:rFonts w:ascii="Arial" w:hAnsi="Arial" w:cs="Arial"/>
                <w:b/>
                <w:bCs/>
              </w:rPr>
              <w:t>Region</w:t>
            </w:r>
          </w:p>
        </w:tc>
        <w:tc>
          <w:tcPr>
            <w:tcW w:w="1657" w:type="dxa"/>
            <w:shd w:val="clear" w:color="auto" w:fill="FFF2CC" w:themeFill="accent4" w:themeFillTint="33"/>
          </w:tcPr>
          <w:p w14:paraId="3244DB88" w14:textId="0FA5AFBF" w:rsidR="00D07A66" w:rsidRPr="0072093C" w:rsidRDefault="00D07A66" w:rsidP="002E4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Division &amp; School </w:t>
            </w:r>
            <w:r w:rsidRPr="002E42B5">
              <w:rPr>
                <w:rFonts w:ascii="Arial" w:hAnsi="Arial" w:cs="Arial"/>
                <w:sz w:val="20"/>
                <w:szCs w:val="20"/>
              </w:rPr>
              <w:t>(Returning Teams/Mentors in Blue)</w:t>
            </w:r>
          </w:p>
        </w:tc>
        <w:tc>
          <w:tcPr>
            <w:tcW w:w="4032" w:type="dxa"/>
            <w:shd w:val="clear" w:color="auto" w:fill="FFF2CC" w:themeFill="accent4" w:themeFillTint="33"/>
          </w:tcPr>
          <w:p w14:paraId="2D67279A" w14:textId="77777777" w:rsidR="00D07A66" w:rsidRPr="0072093C" w:rsidRDefault="00D07A66" w:rsidP="00D07A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3C">
              <w:rPr>
                <w:rFonts w:ascii="Arial" w:hAnsi="Arial" w:cs="Arial"/>
                <w:b/>
                <w:bCs/>
                <w:sz w:val="24"/>
                <w:szCs w:val="24"/>
              </w:rPr>
              <w:t>General Educator</w:t>
            </w:r>
          </w:p>
          <w:p w14:paraId="16A6B0D9" w14:textId="16A9B8EA" w:rsidR="00D07A66" w:rsidRPr="0072093C" w:rsidRDefault="00D07A66" w:rsidP="00D07A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3C">
              <w:rPr>
                <w:rFonts w:ascii="Arial" w:hAnsi="Arial" w:cs="Arial"/>
                <w:b/>
                <w:bCs/>
                <w:sz w:val="24"/>
                <w:szCs w:val="24"/>
              </w:rPr>
              <w:t>Special Educator</w:t>
            </w:r>
          </w:p>
        </w:tc>
        <w:tc>
          <w:tcPr>
            <w:tcW w:w="4182" w:type="dxa"/>
            <w:shd w:val="clear" w:color="auto" w:fill="FFF2CC" w:themeFill="accent4" w:themeFillTint="33"/>
          </w:tcPr>
          <w:p w14:paraId="13DB3067" w14:textId="28B0B48D" w:rsidR="00D07A66" w:rsidRPr="0072093C" w:rsidRDefault="00D07A66" w:rsidP="00D07A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3C">
              <w:rPr>
                <w:rFonts w:ascii="Arial" w:hAnsi="Arial" w:cs="Arial"/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ADCA267" w14:textId="72444D3F" w:rsidR="00D07A66" w:rsidRPr="0072093C" w:rsidRDefault="00D07A66" w:rsidP="00D07A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3C">
              <w:rPr>
                <w:rFonts w:ascii="Arial" w:hAnsi="Arial" w:cs="Arial"/>
                <w:b/>
                <w:bCs/>
                <w:sz w:val="24"/>
                <w:szCs w:val="24"/>
              </w:rPr>
              <w:t>TTAC Facilitator</w:t>
            </w:r>
          </w:p>
        </w:tc>
      </w:tr>
      <w:tr w:rsidR="00556A8A" w14:paraId="3089B846" w14:textId="77777777" w:rsidTr="00025373">
        <w:tc>
          <w:tcPr>
            <w:tcW w:w="962" w:type="dxa"/>
          </w:tcPr>
          <w:p w14:paraId="4241930B" w14:textId="6E735827" w:rsidR="00D07A66" w:rsidRPr="00D07A66" w:rsidRDefault="00D07A66" w:rsidP="00D07A66">
            <w:pPr>
              <w:jc w:val="center"/>
              <w:rPr>
                <w:sz w:val="24"/>
                <w:szCs w:val="24"/>
              </w:rPr>
            </w:pPr>
            <w:r w:rsidRPr="00D07A66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14:paraId="03D02AB4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3BFB">
              <w:rPr>
                <w:rFonts w:ascii="Arial" w:hAnsi="Arial" w:cs="Arial"/>
                <w:i/>
                <w:iCs/>
                <w:sz w:val="24"/>
                <w:szCs w:val="24"/>
              </w:rPr>
              <w:t>Prince George County</w:t>
            </w:r>
          </w:p>
          <w:p w14:paraId="6402DFE1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sz w:val="24"/>
                <w:szCs w:val="24"/>
              </w:rPr>
              <w:t>David A. Harrison</w:t>
            </w:r>
          </w:p>
          <w:p w14:paraId="68B2DC0B" w14:textId="5D53A62F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sz w:val="24"/>
                <w:szCs w:val="24"/>
              </w:rPr>
              <w:t>Grade 2</w:t>
            </w:r>
          </w:p>
        </w:tc>
        <w:tc>
          <w:tcPr>
            <w:tcW w:w="4032" w:type="dxa"/>
          </w:tcPr>
          <w:p w14:paraId="3208C67A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Jessica Alderman</w:t>
            </w:r>
          </w:p>
          <w:p w14:paraId="15B307FF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jalderman@pgs.k12.va.us</w:t>
            </w:r>
          </w:p>
          <w:p w14:paraId="104674AB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F66BFB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Candace Adair</w:t>
            </w:r>
          </w:p>
          <w:p w14:paraId="30B0840A" w14:textId="7D996E4C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cadair@pgs.k12.va.us</w:t>
            </w:r>
          </w:p>
        </w:tc>
        <w:tc>
          <w:tcPr>
            <w:tcW w:w="4182" w:type="dxa"/>
          </w:tcPr>
          <w:p w14:paraId="62F1726D" w14:textId="77777777" w:rsidR="00845E64" w:rsidRDefault="00845E64" w:rsidP="00D07A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D9414C" w14:textId="77777777" w:rsidR="00845E64" w:rsidRDefault="00845E64" w:rsidP="00D07A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03583E" w14:textId="1B10B415" w:rsidR="00D07A66" w:rsidRPr="00D43BFB" w:rsidRDefault="00D07A66" w:rsidP="00D07A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Christopher Scruggs</w:t>
            </w:r>
          </w:p>
          <w:p w14:paraId="7EC638A3" w14:textId="6C5CF21A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cscruggs@pgs.k12.va.us</w:t>
            </w:r>
          </w:p>
        </w:tc>
        <w:tc>
          <w:tcPr>
            <w:tcW w:w="0" w:type="auto"/>
          </w:tcPr>
          <w:p w14:paraId="23D1B4F4" w14:textId="77777777" w:rsidR="00D07A66" w:rsidRPr="00D43BFB" w:rsidRDefault="00D07A66" w:rsidP="00D07A66">
            <w:pPr>
              <w:ind w:right="86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VCU</w:t>
            </w:r>
          </w:p>
          <w:p w14:paraId="0D5F2D1F" w14:textId="77777777" w:rsidR="00D07A66" w:rsidRPr="00D43BFB" w:rsidRDefault="00D07A66" w:rsidP="00D07A66">
            <w:pPr>
              <w:ind w:left="86" w:right="8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Mary Addeo</w:t>
            </w:r>
          </w:p>
          <w:p w14:paraId="1752ADB2" w14:textId="77777777" w:rsidR="00D07A66" w:rsidRPr="00D43BFB" w:rsidRDefault="00D07A66" w:rsidP="00D07A66">
            <w:pPr>
              <w:ind w:left="86" w:right="8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mjaddeo@vcu.edu</w:t>
            </w:r>
          </w:p>
          <w:p w14:paraId="1577D096" w14:textId="77777777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A8A" w14:paraId="1B4F09BA" w14:textId="77777777" w:rsidTr="00B960F7">
        <w:trPr>
          <w:trHeight w:val="989"/>
        </w:trPr>
        <w:tc>
          <w:tcPr>
            <w:tcW w:w="962" w:type="dxa"/>
          </w:tcPr>
          <w:p w14:paraId="2E6F2E99" w14:textId="5A09BAB7" w:rsidR="00D07A66" w:rsidRPr="00D07A66" w:rsidRDefault="00D07A66" w:rsidP="00D07A66">
            <w:pPr>
              <w:jc w:val="center"/>
              <w:rPr>
                <w:sz w:val="24"/>
                <w:szCs w:val="24"/>
              </w:rPr>
            </w:pPr>
            <w:r w:rsidRPr="00D07A66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14:paraId="38D23465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3BFB">
              <w:rPr>
                <w:rFonts w:ascii="Arial" w:hAnsi="Arial" w:cs="Arial"/>
                <w:i/>
                <w:iCs/>
                <w:sz w:val="24"/>
                <w:szCs w:val="24"/>
              </w:rPr>
              <w:t>Powhatan County</w:t>
            </w:r>
          </w:p>
          <w:p w14:paraId="7330CF25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Flat Rock Elementary</w:t>
            </w:r>
          </w:p>
          <w:p w14:paraId="7A5B5CE6" w14:textId="3287B115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4032" w:type="dxa"/>
          </w:tcPr>
          <w:p w14:paraId="05084FF8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Lauren Ayers</w:t>
            </w:r>
          </w:p>
          <w:p w14:paraId="2AF08302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lauren.ayers@powhatan.k12.va.us</w:t>
            </w:r>
          </w:p>
          <w:p w14:paraId="56A649C1" w14:textId="77777777" w:rsidR="00892B17" w:rsidRDefault="00892B17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96FB4B" w14:textId="5970C79A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Ebony Fleming</w:t>
            </w:r>
          </w:p>
          <w:p w14:paraId="1E07E209" w14:textId="493369C0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ebony.fleming@powhatan.k12.va.us</w:t>
            </w:r>
          </w:p>
        </w:tc>
        <w:tc>
          <w:tcPr>
            <w:tcW w:w="4182" w:type="dxa"/>
            <w:vAlign w:val="center"/>
          </w:tcPr>
          <w:p w14:paraId="58FC698D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Isabella Worrell</w:t>
            </w:r>
          </w:p>
          <w:p w14:paraId="666A1977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isabella.worrell@powhatan.k12.va.us</w:t>
            </w:r>
          </w:p>
          <w:p w14:paraId="2F773E20" w14:textId="77777777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8B3DFE9" w14:textId="77777777" w:rsidR="00D07A66" w:rsidRPr="00B267FA" w:rsidRDefault="00D07A66" w:rsidP="00D07A66">
            <w:pPr>
              <w:ind w:right="86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67F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VCU</w:t>
            </w:r>
          </w:p>
          <w:p w14:paraId="67FDE8B8" w14:textId="77777777" w:rsidR="00D07A66" w:rsidRPr="00D43BFB" w:rsidRDefault="00D07A66" w:rsidP="00D07A66">
            <w:pPr>
              <w:ind w:left="86" w:right="8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Mary Addeo</w:t>
            </w:r>
          </w:p>
          <w:p w14:paraId="12D5D894" w14:textId="77777777" w:rsidR="00D07A66" w:rsidRPr="00D43BFB" w:rsidRDefault="00D07A66" w:rsidP="00D07A66">
            <w:pPr>
              <w:ind w:left="86" w:right="8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mjaddeo@vcu.edu</w:t>
            </w:r>
          </w:p>
          <w:p w14:paraId="0C9716B6" w14:textId="77777777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373" w14:paraId="16FABB65" w14:textId="77777777" w:rsidTr="00025373">
        <w:tc>
          <w:tcPr>
            <w:tcW w:w="962" w:type="dxa"/>
          </w:tcPr>
          <w:p w14:paraId="77FA46E2" w14:textId="2BF3E11E" w:rsidR="00D07A66" w:rsidRDefault="00D07A66" w:rsidP="00D07A66">
            <w:pPr>
              <w:jc w:val="center"/>
            </w:pPr>
            <w:r>
              <w:lastRenderedPageBreak/>
              <w:t>2</w:t>
            </w:r>
          </w:p>
        </w:tc>
        <w:tc>
          <w:tcPr>
            <w:tcW w:w="1657" w:type="dxa"/>
          </w:tcPr>
          <w:p w14:paraId="7E116DDC" w14:textId="77777777" w:rsidR="00D07A66" w:rsidRPr="00D43BFB" w:rsidRDefault="00D07A66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3BFB">
              <w:rPr>
                <w:rFonts w:ascii="Arial" w:hAnsi="Arial" w:cs="Arial"/>
                <w:i/>
                <w:iCs/>
                <w:sz w:val="24"/>
                <w:szCs w:val="24"/>
              </w:rPr>
              <w:t>Newport News</w:t>
            </w:r>
          </w:p>
          <w:p w14:paraId="7DB07CD1" w14:textId="77777777" w:rsidR="00D07A66" w:rsidRPr="00D43BFB" w:rsidRDefault="00D07A66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sz w:val="24"/>
                <w:szCs w:val="24"/>
              </w:rPr>
              <w:t>Woodside High</w:t>
            </w:r>
          </w:p>
          <w:p w14:paraId="577E4B7B" w14:textId="76B1646B" w:rsidR="00D07A66" w:rsidRPr="00D43BFB" w:rsidRDefault="00D07A66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sz w:val="24"/>
                <w:szCs w:val="24"/>
              </w:rPr>
              <w:t>English 11</w:t>
            </w:r>
          </w:p>
        </w:tc>
        <w:tc>
          <w:tcPr>
            <w:tcW w:w="4032" w:type="dxa"/>
          </w:tcPr>
          <w:p w14:paraId="6A088D94" w14:textId="77777777" w:rsidR="00553029" w:rsidRDefault="00553029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A8D5B8" w14:textId="426CFBE6" w:rsidR="00D07A66" w:rsidRPr="00D43BFB" w:rsidRDefault="00D07A66" w:rsidP="001D7859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Alexander Riccio</w:t>
            </w:r>
          </w:p>
          <w:p w14:paraId="381BA346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alexander.riccio@nn.k12.va.us</w:t>
            </w:r>
          </w:p>
          <w:p w14:paraId="17538D73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662028" w14:textId="77777777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Courtney </w:t>
            </w:r>
            <w:proofErr w:type="spellStart"/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Privette</w:t>
            </w:r>
            <w:proofErr w:type="spellEnd"/>
          </w:p>
          <w:p w14:paraId="23227F6F" w14:textId="17ECA541" w:rsidR="00D07A66" w:rsidRPr="00D43BFB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courtney.privette@nn.k12.va.us</w:t>
            </w:r>
          </w:p>
        </w:tc>
        <w:tc>
          <w:tcPr>
            <w:tcW w:w="4182" w:type="dxa"/>
          </w:tcPr>
          <w:p w14:paraId="55170A21" w14:textId="77777777" w:rsidR="00D07A66" w:rsidRPr="00D43BFB" w:rsidRDefault="00D07A66" w:rsidP="00D07A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271B6E" w14:textId="7605BC55" w:rsidR="00D07A66" w:rsidRPr="00D43BFB" w:rsidRDefault="00D07A66" w:rsidP="00D07A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Mary Hardesty</w:t>
            </w:r>
          </w:p>
          <w:p w14:paraId="7D7F7F51" w14:textId="6C54386E" w:rsidR="00D07A66" w:rsidRPr="00D43BFB" w:rsidRDefault="00D07A66" w:rsidP="00D43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mary.hardesty@nn.k12.va.us</w:t>
            </w:r>
          </w:p>
        </w:tc>
        <w:tc>
          <w:tcPr>
            <w:tcW w:w="0" w:type="auto"/>
          </w:tcPr>
          <w:p w14:paraId="34A270BA" w14:textId="77777777" w:rsidR="00D07A66" w:rsidRPr="00B267FA" w:rsidRDefault="00D07A66" w:rsidP="00D07A6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267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WM</w:t>
            </w:r>
          </w:p>
          <w:p w14:paraId="56CB5088" w14:textId="77777777" w:rsidR="00D07A66" w:rsidRPr="00D43BFB" w:rsidRDefault="00D07A66" w:rsidP="00D07A66">
            <w:pPr>
              <w:ind w:left="86" w:right="8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Shelley Littleton </w:t>
            </w: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sblittleton@wm.edu</w:t>
            </w:r>
          </w:p>
          <w:p w14:paraId="50DD5DC0" w14:textId="77777777" w:rsidR="00D07A66" w:rsidRPr="00D43BFB" w:rsidRDefault="00D07A66" w:rsidP="00D07A66">
            <w:pPr>
              <w:ind w:left="86" w:right="8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4436E5" w14:textId="5762819D" w:rsidR="00D07A66" w:rsidRPr="00D43BFB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Jason </w:t>
            </w:r>
            <w:proofErr w:type="spellStart"/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Betzner</w:t>
            </w:r>
            <w:proofErr w:type="spellEnd"/>
            <w:r w:rsidRPr="00D43BF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3BFB">
              <w:rPr>
                <w:rFonts w:ascii="Arial" w:hAnsi="Arial" w:cs="Arial"/>
                <w:color w:val="000000" w:themeColor="text1"/>
                <w:sz w:val="24"/>
                <w:szCs w:val="24"/>
              </w:rPr>
              <w:t>jpbetzner@wm.edu</w:t>
            </w:r>
          </w:p>
        </w:tc>
      </w:tr>
      <w:tr w:rsidR="00556A8A" w14:paraId="1B4A5B78" w14:textId="77777777" w:rsidTr="00025373">
        <w:tc>
          <w:tcPr>
            <w:tcW w:w="962" w:type="dxa"/>
          </w:tcPr>
          <w:p w14:paraId="4234F498" w14:textId="77CCCE73" w:rsidR="00D07A66" w:rsidRDefault="00D07A66" w:rsidP="00D07A66">
            <w:pPr>
              <w:jc w:val="center"/>
            </w:pPr>
            <w:r>
              <w:t>3</w:t>
            </w:r>
          </w:p>
        </w:tc>
        <w:tc>
          <w:tcPr>
            <w:tcW w:w="1657" w:type="dxa"/>
          </w:tcPr>
          <w:p w14:paraId="59101D6A" w14:textId="77777777" w:rsidR="00D07A66" w:rsidRPr="00086BC0" w:rsidRDefault="00D07A66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86BC0">
              <w:rPr>
                <w:rFonts w:ascii="Arial" w:hAnsi="Arial" w:cs="Arial"/>
                <w:i/>
                <w:iCs/>
                <w:sz w:val="24"/>
                <w:szCs w:val="24"/>
              </w:rPr>
              <w:t>King and Queen County</w:t>
            </w:r>
          </w:p>
          <w:p w14:paraId="5A45553B" w14:textId="77777777" w:rsidR="00D07A66" w:rsidRPr="00086BC0" w:rsidRDefault="00D07A66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sz w:val="24"/>
                <w:szCs w:val="24"/>
              </w:rPr>
              <w:t>King and Queen Elem.</w:t>
            </w:r>
          </w:p>
          <w:p w14:paraId="30E39D97" w14:textId="77777777" w:rsidR="00D07A66" w:rsidRPr="00086BC0" w:rsidRDefault="00D07A66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sz w:val="24"/>
                <w:szCs w:val="24"/>
              </w:rPr>
              <w:t>Grade 5</w:t>
            </w:r>
          </w:p>
          <w:p w14:paraId="049844C3" w14:textId="27216593" w:rsidR="00D07A66" w:rsidRPr="00086BC0" w:rsidRDefault="00D07A66" w:rsidP="004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4032" w:type="dxa"/>
          </w:tcPr>
          <w:p w14:paraId="1E47C568" w14:textId="77777777" w:rsidR="00553029" w:rsidRDefault="00553029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FCC7CF" w14:textId="53B9E9B6" w:rsidR="00D07A66" w:rsidRPr="00086BC0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Rachelle Pohlman</w:t>
            </w:r>
          </w:p>
          <w:p w14:paraId="698A3CD8" w14:textId="77777777" w:rsidR="00D07A66" w:rsidRPr="00086BC0" w:rsidRDefault="00D07A66" w:rsidP="00D07A66">
            <w:pPr>
              <w:jc w:val="center"/>
              <w:outlineLvl w:val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color w:val="000000" w:themeColor="text1"/>
                <w:sz w:val="24"/>
                <w:szCs w:val="24"/>
              </w:rPr>
              <w:t>rpohlman@kqps.net</w:t>
            </w:r>
          </w:p>
          <w:p w14:paraId="774D12D7" w14:textId="77777777" w:rsidR="00D07A66" w:rsidRPr="00086BC0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D8C348" w14:textId="77777777" w:rsidR="00D07A66" w:rsidRPr="00086BC0" w:rsidRDefault="00D07A66" w:rsidP="00D07A66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Kelly Harvey</w:t>
            </w:r>
          </w:p>
          <w:p w14:paraId="6092A2A3" w14:textId="30C880B1" w:rsidR="00D07A66" w:rsidRPr="00086BC0" w:rsidRDefault="00D07A66" w:rsidP="00D07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BC0">
              <w:rPr>
                <w:rFonts w:ascii="Arial" w:hAnsi="Arial" w:cs="Arial"/>
                <w:color w:val="000000" w:themeColor="text1"/>
                <w:sz w:val="24"/>
                <w:szCs w:val="24"/>
              </w:rPr>
              <w:t>kharvey@kqps.net</w:t>
            </w:r>
          </w:p>
        </w:tc>
        <w:tc>
          <w:tcPr>
            <w:tcW w:w="4182" w:type="dxa"/>
          </w:tcPr>
          <w:p w14:paraId="304A8A66" w14:textId="77777777" w:rsidR="00EF1DA3" w:rsidRPr="00086BC0" w:rsidRDefault="00EF1DA3" w:rsidP="00EF1DA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36"/>
              </w:rPr>
            </w:pPr>
          </w:p>
          <w:p w14:paraId="5AC584C4" w14:textId="6802036E" w:rsidR="00EF1DA3" w:rsidRPr="00086BC0" w:rsidRDefault="00EF1DA3" w:rsidP="00EF1DA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Mack Harvey</w:t>
            </w:r>
          </w:p>
          <w:p w14:paraId="74763116" w14:textId="6683385B" w:rsidR="00D07A66" w:rsidRPr="00086BC0" w:rsidRDefault="00EF1DA3" w:rsidP="00EF1D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BC0">
              <w:rPr>
                <w:rFonts w:ascii="Arial" w:hAnsi="Arial" w:cs="Arial"/>
                <w:color w:val="000000" w:themeColor="text1"/>
                <w:sz w:val="24"/>
                <w:szCs w:val="24"/>
              </w:rPr>
              <w:t>mharvey@kqps.net</w:t>
            </w:r>
          </w:p>
        </w:tc>
        <w:tc>
          <w:tcPr>
            <w:tcW w:w="0" w:type="auto"/>
          </w:tcPr>
          <w:p w14:paraId="25B694CA" w14:textId="77777777" w:rsidR="00D43BFB" w:rsidRPr="00B267FA" w:rsidRDefault="00D43BFB" w:rsidP="00D43BFB">
            <w:pPr>
              <w:ind w:right="86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67F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WM</w:t>
            </w:r>
          </w:p>
          <w:p w14:paraId="2EDBEE39" w14:textId="77777777" w:rsidR="00D43BFB" w:rsidRPr="00086BC0" w:rsidRDefault="00D43BFB" w:rsidP="00D43BFB">
            <w:pPr>
              <w:ind w:left="86" w:right="8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Shelley Littleton </w:t>
            </w:r>
            <w:r w:rsidRPr="00086BC0">
              <w:rPr>
                <w:rFonts w:ascii="Arial" w:hAnsi="Arial" w:cs="Arial"/>
                <w:color w:val="000000" w:themeColor="text1"/>
                <w:sz w:val="24"/>
                <w:szCs w:val="24"/>
              </w:rPr>
              <w:t>sblittleton@wm.edu</w:t>
            </w:r>
          </w:p>
          <w:p w14:paraId="464ED560" w14:textId="77777777" w:rsidR="00D43BFB" w:rsidRPr="00086BC0" w:rsidRDefault="00D43BFB" w:rsidP="00D43BFB">
            <w:pPr>
              <w:ind w:left="86" w:right="8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460C14" w14:textId="595CA774" w:rsidR="00D07A66" w:rsidRPr="00086BC0" w:rsidRDefault="00D43BFB" w:rsidP="00D43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Jason </w:t>
            </w:r>
            <w:proofErr w:type="spellStart"/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Betzner</w:t>
            </w:r>
            <w:proofErr w:type="spellEnd"/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6BC0">
              <w:rPr>
                <w:rFonts w:ascii="Arial" w:hAnsi="Arial" w:cs="Arial"/>
                <w:color w:val="000000" w:themeColor="text1"/>
                <w:sz w:val="24"/>
                <w:szCs w:val="24"/>
              </w:rPr>
              <w:t>jpbetzner@wm.edu</w:t>
            </w:r>
          </w:p>
        </w:tc>
      </w:tr>
      <w:tr w:rsidR="00556A8A" w14:paraId="2E25B9DF" w14:textId="77777777" w:rsidTr="00025373">
        <w:tc>
          <w:tcPr>
            <w:tcW w:w="962" w:type="dxa"/>
          </w:tcPr>
          <w:p w14:paraId="0EA3DC58" w14:textId="4AEA03C9" w:rsidR="007634C2" w:rsidRDefault="007634C2" w:rsidP="007634C2">
            <w:pPr>
              <w:jc w:val="center"/>
            </w:pPr>
            <w:r>
              <w:t>4</w:t>
            </w:r>
          </w:p>
        </w:tc>
        <w:tc>
          <w:tcPr>
            <w:tcW w:w="1657" w:type="dxa"/>
          </w:tcPr>
          <w:p w14:paraId="057CA61E" w14:textId="543E86EE" w:rsidR="007634C2" w:rsidRPr="00086BC0" w:rsidRDefault="007634C2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Cs w:val="28"/>
              </w:rPr>
            </w:pPr>
            <w:r w:rsidRPr="00086BC0">
              <w:rPr>
                <w:rFonts w:ascii="Arial" w:hAnsi="Arial" w:cs="Arial"/>
                <w:i/>
                <w:iCs/>
                <w:szCs w:val="28"/>
              </w:rPr>
              <w:t>Loudoun County</w:t>
            </w:r>
          </w:p>
          <w:p w14:paraId="19FD8852" w14:textId="77777777" w:rsidR="007634C2" w:rsidRPr="00086BC0" w:rsidRDefault="007634C2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Cs w:val="28"/>
              </w:rPr>
            </w:pPr>
            <w:r w:rsidRPr="00086BC0">
              <w:rPr>
                <w:rFonts w:ascii="Arial" w:hAnsi="Arial" w:cs="Arial"/>
                <w:b/>
                <w:bCs/>
                <w:szCs w:val="28"/>
              </w:rPr>
              <w:t>Discovery Elementary</w:t>
            </w:r>
          </w:p>
          <w:p w14:paraId="3F48D5F7" w14:textId="2E6366D7" w:rsidR="007634C2" w:rsidRPr="00086BC0" w:rsidRDefault="007634C2" w:rsidP="004D75A0">
            <w:pPr>
              <w:jc w:val="center"/>
              <w:rPr>
                <w:rFonts w:ascii="Arial" w:hAnsi="Arial" w:cs="Arial"/>
              </w:rPr>
            </w:pPr>
            <w:r w:rsidRPr="00086BC0">
              <w:rPr>
                <w:rFonts w:ascii="Arial" w:hAnsi="Arial" w:cs="Arial"/>
                <w:b/>
                <w:bCs/>
                <w:sz w:val="24"/>
                <w:szCs w:val="32"/>
              </w:rPr>
              <w:t>Grade 3</w:t>
            </w:r>
          </w:p>
        </w:tc>
        <w:tc>
          <w:tcPr>
            <w:tcW w:w="4032" w:type="dxa"/>
          </w:tcPr>
          <w:p w14:paraId="193927AE" w14:textId="77777777" w:rsidR="007634C2" w:rsidRPr="0050053F" w:rsidRDefault="007634C2" w:rsidP="00086BC0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005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Michelle Warner</w:t>
            </w:r>
          </w:p>
          <w:p w14:paraId="40B3F1E9" w14:textId="77777777" w:rsidR="007634C2" w:rsidRPr="0050053F" w:rsidRDefault="007634C2" w:rsidP="00086BC0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0053F">
              <w:rPr>
                <w:rStyle w:val="gi"/>
                <w:rFonts w:ascii="Arial" w:hAnsi="Arial" w:cs="Arial"/>
                <w:sz w:val="24"/>
                <w:szCs w:val="24"/>
              </w:rPr>
              <w:t>michelle.warner@lcps.org</w:t>
            </w:r>
          </w:p>
          <w:p w14:paraId="52545E38" w14:textId="77777777" w:rsidR="007634C2" w:rsidRPr="0050053F" w:rsidRDefault="007634C2" w:rsidP="00086BC0">
            <w:pPr>
              <w:spacing w:before="120"/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005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Eric Nolle</w:t>
            </w:r>
          </w:p>
          <w:p w14:paraId="68452ED5" w14:textId="09AF7DBD" w:rsidR="007634C2" w:rsidRPr="0050053F" w:rsidRDefault="007634C2" w:rsidP="00086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53F">
              <w:rPr>
                <w:rStyle w:val="gi"/>
                <w:rFonts w:ascii="Arial" w:hAnsi="Arial" w:cs="Arial"/>
                <w:sz w:val="24"/>
                <w:szCs w:val="24"/>
              </w:rPr>
              <w:t>Eric.Nolle@lcps.org</w:t>
            </w:r>
          </w:p>
        </w:tc>
        <w:tc>
          <w:tcPr>
            <w:tcW w:w="4182" w:type="dxa"/>
            <w:vAlign w:val="center"/>
          </w:tcPr>
          <w:p w14:paraId="3F6706F8" w14:textId="77777777" w:rsidR="007634C2" w:rsidRPr="00086BC0" w:rsidRDefault="007634C2" w:rsidP="00C82E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Christopher Painter</w:t>
            </w:r>
          </w:p>
          <w:p w14:paraId="412293DF" w14:textId="6E83203F" w:rsidR="007634C2" w:rsidRPr="00086BC0" w:rsidRDefault="007634C2" w:rsidP="00C82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BC0">
              <w:rPr>
                <w:rStyle w:val="gi"/>
                <w:rFonts w:ascii="Arial" w:hAnsi="Arial" w:cs="Arial"/>
                <w:sz w:val="24"/>
                <w:szCs w:val="24"/>
              </w:rPr>
              <w:t>Christopher.Painter@lcps.org</w:t>
            </w:r>
          </w:p>
        </w:tc>
        <w:tc>
          <w:tcPr>
            <w:tcW w:w="0" w:type="auto"/>
          </w:tcPr>
          <w:p w14:paraId="1919303A" w14:textId="77777777" w:rsidR="0036193C" w:rsidRPr="00B267FA" w:rsidRDefault="0036193C" w:rsidP="00B960F7">
            <w:pPr>
              <w:ind w:left="86" w:right="86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67F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GMU</w:t>
            </w:r>
          </w:p>
          <w:p w14:paraId="765BED45" w14:textId="77777777" w:rsidR="0036193C" w:rsidRPr="00086BC0" w:rsidRDefault="0036193C" w:rsidP="00E07436">
            <w:pPr>
              <w:ind w:left="86" w:right="8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Melissa Gunter</w:t>
            </w:r>
          </w:p>
          <w:p w14:paraId="668F9A77" w14:textId="3FAA65DB" w:rsidR="007634C2" w:rsidRPr="00086BC0" w:rsidRDefault="0036193C" w:rsidP="00E07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BC0">
              <w:rPr>
                <w:rStyle w:val="gi"/>
                <w:rFonts w:ascii="Arial" w:hAnsi="Arial" w:cs="Arial"/>
                <w:sz w:val="24"/>
                <w:szCs w:val="24"/>
              </w:rPr>
              <w:t>mgunter2@gmu.edu</w:t>
            </w:r>
          </w:p>
        </w:tc>
      </w:tr>
      <w:tr w:rsidR="00025373" w14:paraId="4A27B1BE" w14:textId="77777777" w:rsidTr="00025373">
        <w:tc>
          <w:tcPr>
            <w:tcW w:w="962" w:type="dxa"/>
          </w:tcPr>
          <w:p w14:paraId="7F6B1C36" w14:textId="0EA012DC" w:rsidR="007634C2" w:rsidRDefault="007634C2" w:rsidP="007634C2">
            <w:pPr>
              <w:jc w:val="center"/>
            </w:pPr>
            <w:r>
              <w:t>4</w:t>
            </w:r>
          </w:p>
        </w:tc>
        <w:tc>
          <w:tcPr>
            <w:tcW w:w="1657" w:type="dxa"/>
          </w:tcPr>
          <w:p w14:paraId="26748ACF" w14:textId="77777777" w:rsidR="007634C2" w:rsidRPr="00086BC0" w:rsidRDefault="007634C2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Cs w:val="28"/>
              </w:rPr>
            </w:pPr>
            <w:r w:rsidRPr="00086BC0">
              <w:rPr>
                <w:rFonts w:ascii="Arial" w:hAnsi="Arial" w:cs="Arial"/>
                <w:i/>
                <w:iCs/>
                <w:szCs w:val="28"/>
              </w:rPr>
              <w:t>Loudoun County</w:t>
            </w:r>
          </w:p>
          <w:p w14:paraId="5FFDF3CF" w14:textId="77777777" w:rsidR="007634C2" w:rsidRPr="00086BC0" w:rsidRDefault="007634C2" w:rsidP="004D75A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86BC0">
              <w:rPr>
                <w:rFonts w:ascii="Arial" w:hAnsi="Arial" w:cs="Arial"/>
                <w:b/>
                <w:bCs/>
                <w:szCs w:val="28"/>
              </w:rPr>
              <w:t>Freedom High</w:t>
            </w:r>
          </w:p>
          <w:p w14:paraId="4B264D7C" w14:textId="2C7F2720" w:rsidR="007634C2" w:rsidRPr="00086BC0" w:rsidRDefault="007634C2" w:rsidP="004D75A0">
            <w:pPr>
              <w:jc w:val="center"/>
              <w:rPr>
                <w:rFonts w:ascii="Arial" w:hAnsi="Arial" w:cs="Arial"/>
              </w:rPr>
            </w:pPr>
            <w:r w:rsidRPr="00086BC0">
              <w:rPr>
                <w:rFonts w:ascii="Arial" w:hAnsi="Arial" w:cs="Arial"/>
                <w:b/>
                <w:bCs/>
                <w:sz w:val="24"/>
                <w:szCs w:val="32"/>
              </w:rPr>
              <w:t>Algebra 2</w:t>
            </w:r>
          </w:p>
        </w:tc>
        <w:tc>
          <w:tcPr>
            <w:tcW w:w="4032" w:type="dxa"/>
          </w:tcPr>
          <w:p w14:paraId="4FC7B3D3" w14:textId="77777777" w:rsidR="007634C2" w:rsidRPr="0050053F" w:rsidRDefault="007634C2" w:rsidP="00086BC0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005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Sara Turner</w:t>
            </w:r>
          </w:p>
          <w:p w14:paraId="3B4A88A2" w14:textId="77777777" w:rsidR="007634C2" w:rsidRPr="0050053F" w:rsidRDefault="007634C2" w:rsidP="00086BC0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0053F">
              <w:rPr>
                <w:rStyle w:val="gi"/>
                <w:rFonts w:ascii="Arial" w:hAnsi="Arial" w:cs="Arial"/>
                <w:sz w:val="24"/>
                <w:szCs w:val="24"/>
              </w:rPr>
              <w:t>sara.turner@lcps.org</w:t>
            </w:r>
          </w:p>
          <w:p w14:paraId="356886AB" w14:textId="1BF29AF6" w:rsidR="007634C2" w:rsidRPr="0050053F" w:rsidRDefault="007634C2" w:rsidP="00086BC0">
            <w:pPr>
              <w:spacing w:before="120"/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005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Michael Albert</w:t>
            </w:r>
          </w:p>
          <w:p w14:paraId="17777048" w14:textId="06032378" w:rsidR="007634C2" w:rsidRPr="0050053F" w:rsidRDefault="007634C2" w:rsidP="00086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53F">
              <w:rPr>
                <w:rStyle w:val="gi"/>
                <w:rFonts w:ascii="Arial" w:hAnsi="Arial" w:cs="Arial"/>
                <w:sz w:val="24"/>
                <w:szCs w:val="24"/>
              </w:rPr>
              <w:t>michael.albert@lcps.org</w:t>
            </w:r>
          </w:p>
        </w:tc>
        <w:tc>
          <w:tcPr>
            <w:tcW w:w="4182" w:type="dxa"/>
          </w:tcPr>
          <w:p w14:paraId="59858724" w14:textId="77777777" w:rsidR="001F4BE0" w:rsidRDefault="001F4BE0" w:rsidP="00C82EF9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0584B8" w14:textId="11AA9E3F" w:rsidR="00C82EF9" w:rsidRPr="00086BC0" w:rsidRDefault="00C82EF9" w:rsidP="00C82EF9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Neelum Chaudhry</w:t>
            </w:r>
          </w:p>
          <w:p w14:paraId="5C1B32A7" w14:textId="52C15AFD" w:rsidR="007634C2" w:rsidRPr="00086BC0" w:rsidRDefault="00C82EF9" w:rsidP="00C82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BC0">
              <w:rPr>
                <w:rStyle w:val="gi"/>
                <w:rFonts w:ascii="Arial" w:hAnsi="Arial" w:cs="Arial"/>
                <w:sz w:val="24"/>
                <w:szCs w:val="24"/>
              </w:rPr>
              <w:t>neelum.chaudhry@lcps.org</w:t>
            </w:r>
          </w:p>
        </w:tc>
        <w:tc>
          <w:tcPr>
            <w:tcW w:w="0" w:type="auto"/>
          </w:tcPr>
          <w:p w14:paraId="615E83D4" w14:textId="77777777" w:rsidR="0036193C" w:rsidRPr="00B267FA" w:rsidRDefault="0036193C" w:rsidP="00B960F7">
            <w:pPr>
              <w:ind w:left="86" w:right="86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67F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GMU</w:t>
            </w:r>
          </w:p>
          <w:p w14:paraId="01F458ED" w14:textId="77777777" w:rsidR="0036193C" w:rsidRPr="00086BC0" w:rsidRDefault="0036193C" w:rsidP="00E07436">
            <w:pPr>
              <w:ind w:left="86" w:right="8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86B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Melissa Gunter</w:t>
            </w:r>
          </w:p>
          <w:p w14:paraId="1A7308DC" w14:textId="160427B5" w:rsidR="007634C2" w:rsidRPr="00086BC0" w:rsidRDefault="0036193C" w:rsidP="00E07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BC0">
              <w:rPr>
                <w:rStyle w:val="gi"/>
                <w:rFonts w:ascii="Arial" w:hAnsi="Arial" w:cs="Arial"/>
                <w:sz w:val="24"/>
                <w:szCs w:val="24"/>
              </w:rPr>
              <w:t>mgunter2@gmu.edu</w:t>
            </w:r>
          </w:p>
        </w:tc>
      </w:tr>
      <w:tr w:rsidR="00025373" w14:paraId="46A6D7F7" w14:textId="77777777" w:rsidTr="00025373">
        <w:tc>
          <w:tcPr>
            <w:tcW w:w="962" w:type="dxa"/>
          </w:tcPr>
          <w:p w14:paraId="2BDDEC2B" w14:textId="5D1A188A" w:rsidR="007634C2" w:rsidRDefault="00B650B8" w:rsidP="007634C2">
            <w:pPr>
              <w:jc w:val="center"/>
            </w:pPr>
            <w:r>
              <w:t>5</w:t>
            </w:r>
          </w:p>
        </w:tc>
        <w:tc>
          <w:tcPr>
            <w:tcW w:w="1657" w:type="dxa"/>
          </w:tcPr>
          <w:p w14:paraId="3FC66531" w14:textId="34924B76" w:rsidR="000640E5" w:rsidRPr="008F0C3A" w:rsidRDefault="000640E5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F0C3A">
              <w:rPr>
                <w:rFonts w:ascii="Arial" w:hAnsi="Arial" w:cs="Arial"/>
                <w:i/>
                <w:iCs/>
                <w:sz w:val="24"/>
                <w:szCs w:val="24"/>
              </w:rPr>
              <w:t>Fluvanna County</w:t>
            </w:r>
          </w:p>
          <w:p w14:paraId="3924ECFB" w14:textId="77777777" w:rsidR="000640E5" w:rsidRPr="008F0C3A" w:rsidRDefault="000640E5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C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Fluvanna County High</w:t>
            </w:r>
          </w:p>
          <w:p w14:paraId="7BB9FF5D" w14:textId="58A42D67" w:rsidR="007634C2" w:rsidRPr="008F0C3A" w:rsidRDefault="000640E5" w:rsidP="004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3A">
              <w:rPr>
                <w:rFonts w:ascii="Arial" w:hAnsi="Arial" w:cs="Arial"/>
                <w:b/>
                <w:bCs/>
                <w:sz w:val="24"/>
                <w:szCs w:val="24"/>
              </w:rPr>
              <w:t>Algebra 1</w:t>
            </w:r>
          </w:p>
        </w:tc>
        <w:tc>
          <w:tcPr>
            <w:tcW w:w="4032" w:type="dxa"/>
          </w:tcPr>
          <w:p w14:paraId="0F1212B4" w14:textId="77777777" w:rsidR="00054F34" w:rsidRPr="00B55ED2" w:rsidRDefault="00054F34" w:rsidP="00054F34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5E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Amanda Fisher</w:t>
            </w:r>
          </w:p>
          <w:p w14:paraId="43643046" w14:textId="77777777" w:rsidR="00054F34" w:rsidRPr="00B55ED2" w:rsidRDefault="00054F34" w:rsidP="00054F34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5ED2">
              <w:rPr>
                <w:rStyle w:val="gi"/>
                <w:rFonts w:ascii="Arial" w:hAnsi="Arial" w:cs="Arial"/>
                <w:sz w:val="24"/>
                <w:szCs w:val="24"/>
              </w:rPr>
              <w:t>afisher@apps.fluco.org</w:t>
            </w:r>
          </w:p>
          <w:p w14:paraId="759CBFB3" w14:textId="652C5D9A" w:rsidR="00054F34" w:rsidRPr="00B55ED2" w:rsidRDefault="00054F34" w:rsidP="00CA63E1">
            <w:pPr>
              <w:spacing w:before="120"/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5E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Jennifer Goodwin</w:t>
            </w:r>
          </w:p>
          <w:p w14:paraId="29869982" w14:textId="197320CE" w:rsidR="007634C2" w:rsidRPr="00B55ED2" w:rsidRDefault="00054F34" w:rsidP="00CA6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ED2">
              <w:rPr>
                <w:rStyle w:val="gi"/>
                <w:rFonts w:ascii="Arial" w:hAnsi="Arial" w:cs="Arial"/>
                <w:sz w:val="24"/>
                <w:szCs w:val="24"/>
              </w:rPr>
              <w:t>jgoodwin@apps.fluco.org</w:t>
            </w:r>
          </w:p>
        </w:tc>
        <w:tc>
          <w:tcPr>
            <w:tcW w:w="4182" w:type="dxa"/>
          </w:tcPr>
          <w:p w14:paraId="3D640F98" w14:textId="77777777" w:rsidR="001F4BE0" w:rsidRDefault="001F4BE0" w:rsidP="00E126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620EAB3" w14:textId="729E4904" w:rsidR="00A37786" w:rsidRPr="00E12661" w:rsidRDefault="00A37786" w:rsidP="00E126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126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Margo Bruce</w:t>
            </w:r>
          </w:p>
          <w:p w14:paraId="2BBBDA7B" w14:textId="07D8818A" w:rsidR="007634C2" w:rsidRDefault="00A37786" w:rsidP="00E12661">
            <w:pPr>
              <w:jc w:val="center"/>
            </w:pPr>
            <w:r w:rsidRPr="00E12661">
              <w:rPr>
                <w:rStyle w:val="gi"/>
                <w:rFonts w:ascii="Arial" w:hAnsi="Arial" w:cs="Arial"/>
                <w:sz w:val="24"/>
                <w:szCs w:val="24"/>
              </w:rPr>
              <w:lastRenderedPageBreak/>
              <w:t>mbruce@apps.fluco.org</w:t>
            </w:r>
          </w:p>
        </w:tc>
        <w:tc>
          <w:tcPr>
            <w:tcW w:w="0" w:type="auto"/>
          </w:tcPr>
          <w:p w14:paraId="0ED662EA" w14:textId="77777777" w:rsidR="00B267FA" w:rsidRPr="00B267FA" w:rsidRDefault="00B267FA" w:rsidP="00B960F7">
            <w:pPr>
              <w:ind w:left="86" w:right="86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67F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JMU</w:t>
            </w:r>
          </w:p>
          <w:p w14:paraId="519D71AA" w14:textId="77777777" w:rsidR="00B267FA" w:rsidRPr="00B267FA" w:rsidRDefault="00B267FA" w:rsidP="00E07436">
            <w:pPr>
              <w:ind w:left="86" w:right="8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267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Jillian Shifflett</w:t>
            </w:r>
          </w:p>
          <w:p w14:paraId="60B97ABF" w14:textId="201E6B9D" w:rsidR="007634C2" w:rsidRPr="00B267FA" w:rsidRDefault="00B267FA" w:rsidP="00E07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7FA">
              <w:rPr>
                <w:rStyle w:val="gi"/>
                <w:rFonts w:ascii="Arial" w:hAnsi="Arial" w:cs="Arial"/>
                <w:sz w:val="24"/>
                <w:szCs w:val="24"/>
              </w:rPr>
              <w:lastRenderedPageBreak/>
              <w:t>shiffljm@jmu.edu</w:t>
            </w:r>
          </w:p>
        </w:tc>
      </w:tr>
      <w:tr w:rsidR="00025373" w14:paraId="53EECADF" w14:textId="77777777" w:rsidTr="00025373">
        <w:tc>
          <w:tcPr>
            <w:tcW w:w="962" w:type="dxa"/>
          </w:tcPr>
          <w:p w14:paraId="7CB54ED1" w14:textId="4D2C588C" w:rsidR="007634C2" w:rsidRDefault="00B650B8" w:rsidP="007634C2">
            <w:pPr>
              <w:jc w:val="center"/>
            </w:pPr>
            <w:r>
              <w:lastRenderedPageBreak/>
              <w:t>5</w:t>
            </w:r>
          </w:p>
        </w:tc>
        <w:tc>
          <w:tcPr>
            <w:tcW w:w="1657" w:type="dxa"/>
          </w:tcPr>
          <w:p w14:paraId="688E4386" w14:textId="77777777" w:rsidR="008F0C3A" w:rsidRPr="008F0C3A" w:rsidRDefault="008F0C3A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F0C3A">
              <w:rPr>
                <w:rFonts w:ascii="Arial" w:hAnsi="Arial" w:cs="Arial"/>
                <w:i/>
                <w:iCs/>
                <w:sz w:val="24"/>
                <w:szCs w:val="24"/>
              </w:rPr>
              <w:t>Waynesboro</w:t>
            </w:r>
          </w:p>
          <w:p w14:paraId="34C16CB5" w14:textId="77777777" w:rsidR="008F0C3A" w:rsidRPr="008F0C3A" w:rsidRDefault="008F0C3A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C3A">
              <w:rPr>
                <w:rFonts w:ascii="Arial" w:hAnsi="Arial" w:cs="Arial"/>
                <w:b/>
                <w:bCs/>
                <w:sz w:val="24"/>
                <w:szCs w:val="24"/>
              </w:rPr>
              <w:t>Wenonah Elementary</w:t>
            </w:r>
          </w:p>
          <w:p w14:paraId="7B742D59" w14:textId="77777777" w:rsidR="008F0C3A" w:rsidRPr="008F0C3A" w:rsidRDefault="008F0C3A" w:rsidP="004D75A0">
            <w:pPr>
              <w:pStyle w:val="TableParagraph"/>
              <w:shd w:val="clear" w:color="auto" w:fill="FFFFFF" w:themeFill="background1"/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C3A">
              <w:rPr>
                <w:rFonts w:ascii="Arial" w:hAnsi="Arial" w:cs="Arial"/>
                <w:b/>
                <w:bCs/>
                <w:sz w:val="24"/>
                <w:szCs w:val="24"/>
              </w:rPr>
              <w:t>Grade 3</w:t>
            </w:r>
          </w:p>
          <w:p w14:paraId="529D9E63" w14:textId="32FCA81E" w:rsidR="007634C2" w:rsidRPr="008F0C3A" w:rsidRDefault="008F0C3A" w:rsidP="004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C3A">
              <w:rPr>
                <w:rFonts w:ascii="Arial" w:hAnsi="Arial" w:cs="Arial"/>
                <w:b/>
                <w:bCs/>
                <w:sz w:val="24"/>
                <w:szCs w:val="24"/>
              </w:rPr>
              <w:t>Math &amp; Reading</w:t>
            </w:r>
          </w:p>
        </w:tc>
        <w:tc>
          <w:tcPr>
            <w:tcW w:w="4032" w:type="dxa"/>
          </w:tcPr>
          <w:p w14:paraId="06CCEC09" w14:textId="77777777" w:rsidR="00B55ED2" w:rsidRDefault="00B55ED2" w:rsidP="00B55ED2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2A5026" w14:textId="6C3D4D57" w:rsidR="00B55ED2" w:rsidRPr="00B55ED2" w:rsidRDefault="00B55ED2" w:rsidP="00B55ED2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5E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Nicole Mickens</w:t>
            </w:r>
          </w:p>
          <w:p w14:paraId="5651A11D" w14:textId="77777777" w:rsidR="00B55ED2" w:rsidRPr="00B55ED2" w:rsidRDefault="00B55ED2" w:rsidP="00B55ED2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5ED2">
              <w:rPr>
                <w:rStyle w:val="gi"/>
                <w:rFonts w:ascii="Arial" w:hAnsi="Arial" w:cs="Arial"/>
                <w:sz w:val="24"/>
                <w:szCs w:val="24"/>
              </w:rPr>
              <w:t>nmickens@waynesboro.k12.va.us</w:t>
            </w:r>
          </w:p>
          <w:p w14:paraId="149EB12D" w14:textId="77777777" w:rsidR="00B55ED2" w:rsidRPr="00B55ED2" w:rsidRDefault="00B55ED2" w:rsidP="00B55ED2">
            <w:pPr>
              <w:spacing w:before="120"/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5E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Taylor Rose</w:t>
            </w:r>
          </w:p>
          <w:p w14:paraId="03D21C8D" w14:textId="26FFC472" w:rsidR="007634C2" w:rsidRPr="00B55ED2" w:rsidRDefault="00B55ED2" w:rsidP="00B55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ED2">
              <w:rPr>
                <w:rStyle w:val="gi"/>
                <w:rFonts w:ascii="Arial" w:hAnsi="Arial" w:cs="Arial"/>
                <w:sz w:val="24"/>
                <w:szCs w:val="24"/>
              </w:rPr>
              <w:t>trose@waynesboro.k12.va.us</w:t>
            </w:r>
          </w:p>
        </w:tc>
        <w:tc>
          <w:tcPr>
            <w:tcW w:w="4182" w:type="dxa"/>
          </w:tcPr>
          <w:p w14:paraId="21F5ACDB" w14:textId="77777777" w:rsidR="00B267FA" w:rsidRDefault="00B267FA" w:rsidP="00253417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A1D519" w14:textId="77777777" w:rsidR="00553029" w:rsidRDefault="00553029" w:rsidP="00253417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99D2B2" w14:textId="605CC942" w:rsidR="00253417" w:rsidRPr="00253417" w:rsidRDefault="00253417" w:rsidP="00253417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534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Abby Aery</w:t>
            </w:r>
          </w:p>
          <w:p w14:paraId="2E9E05DF" w14:textId="5434C15E" w:rsidR="007634C2" w:rsidRDefault="00253417" w:rsidP="00253417">
            <w:pPr>
              <w:jc w:val="center"/>
            </w:pPr>
            <w:r w:rsidRPr="00253417">
              <w:rPr>
                <w:rStyle w:val="gi"/>
                <w:rFonts w:ascii="Arial" w:hAnsi="Arial" w:cs="Arial"/>
                <w:sz w:val="24"/>
                <w:szCs w:val="24"/>
              </w:rPr>
              <w:t>aarey@waynesboro.k12.va.us</w:t>
            </w:r>
          </w:p>
        </w:tc>
        <w:tc>
          <w:tcPr>
            <w:tcW w:w="0" w:type="auto"/>
          </w:tcPr>
          <w:p w14:paraId="729D061A" w14:textId="68F51CE8" w:rsidR="00B267FA" w:rsidRPr="001D26A7" w:rsidRDefault="00B267FA" w:rsidP="00B267FA">
            <w:pPr>
              <w:ind w:left="86" w:right="86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D26A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JMU</w:t>
            </w:r>
          </w:p>
          <w:p w14:paraId="0CFFF59B" w14:textId="77777777" w:rsidR="00B267FA" w:rsidRPr="00B267FA" w:rsidRDefault="00B267FA" w:rsidP="00B267FA">
            <w:pPr>
              <w:ind w:left="86" w:right="8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267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Jillian Shifflett</w:t>
            </w:r>
          </w:p>
          <w:p w14:paraId="7F53FBC6" w14:textId="527DECFC" w:rsidR="007634C2" w:rsidRPr="00B267FA" w:rsidRDefault="00B267FA" w:rsidP="00B26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7FA">
              <w:rPr>
                <w:rStyle w:val="gi"/>
                <w:rFonts w:ascii="Arial" w:hAnsi="Arial" w:cs="Arial"/>
                <w:sz w:val="24"/>
                <w:szCs w:val="24"/>
              </w:rPr>
              <w:t>shiffljm@jmu.edu</w:t>
            </w:r>
          </w:p>
        </w:tc>
      </w:tr>
      <w:tr w:rsidR="00025373" w14:paraId="2D29F3C0" w14:textId="77777777" w:rsidTr="00025373">
        <w:tc>
          <w:tcPr>
            <w:tcW w:w="962" w:type="dxa"/>
          </w:tcPr>
          <w:p w14:paraId="4BD1A0AE" w14:textId="24B3843F" w:rsidR="005808DD" w:rsidRDefault="005808DD" w:rsidP="005808DD">
            <w:pPr>
              <w:jc w:val="center"/>
            </w:pPr>
            <w:r>
              <w:t>6</w:t>
            </w:r>
          </w:p>
        </w:tc>
        <w:tc>
          <w:tcPr>
            <w:tcW w:w="1657" w:type="dxa"/>
          </w:tcPr>
          <w:p w14:paraId="5D856DEC" w14:textId="77777777" w:rsidR="005808DD" w:rsidRPr="006C58D4" w:rsidRDefault="005808DD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58D4">
              <w:rPr>
                <w:rFonts w:ascii="Arial" w:hAnsi="Arial" w:cs="Arial"/>
                <w:i/>
                <w:iCs/>
                <w:sz w:val="24"/>
                <w:szCs w:val="24"/>
              </w:rPr>
              <w:t>Roanoke County</w:t>
            </w:r>
          </w:p>
          <w:p w14:paraId="62D6DCB6" w14:textId="77777777" w:rsidR="005808DD" w:rsidRPr="006C58D4" w:rsidRDefault="005808DD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8D4">
              <w:rPr>
                <w:rFonts w:ascii="Arial" w:hAnsi="Arial" w:cs="Arial"/>
                <w:b/>
                <w:bCs/>
                <w:sz w:val="24"/>
                <w:szCs w:val="24"/>
              </w:rPr>
              <w:t>Northside Middle</w:t>
            </w:r>
          </w:p>
          <w:p w14:paraId="440E015C" w14:textId="67DE141F" w:rsidR="005808DD" w:rsidRPr="006C58D4" w:rsidRDefault="005808DD" w:rsidP="004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8D4">
              <w:rPr>
                <w:rFonts w:ascii="Arial" w:hAnsi="Arial" w:cs="Arial"/>
                <w:b/>
                <w:bCs/>
                <w:sz w:val="24"/>
                <w:szCs w:val="24"/>
              </w:rPr>
              <w:t>Math 8</w:t>
            </w:r>
          </w:p>
        </w:tc>
        <w:tc>
          <w:tcPr>
            <w:tcW w:w="4032" w:type="dxa"/>
          </w:tcPr>
          <w:p w14:paraId="01F75082" w14:textId="77777777" w:rsidR="005808DD" w:rsidRPr="00CA63E1" w:rsidRDefault="005808DD" w:rsidP="005808DD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3E1">
              <w:rPr>
                <w:rFonts w:ascii="Arial" w:hAnsi="Arial" w:cs="Arial"/>
                <w:b/>
                <w:bCs/>
                <w:sz w:val="24"/>
                <w:szCs w:val="24"/>
              </w:rPr>
              <w:t>Amber Benson</w:t>
            </w:r>
          </w:p>
          <w:p w14:paraId="07D83DE2" w14:textId="77777777" w:rsidR="005808DD" w:rsidRPr="00CA63E1" w:rsidRDefault="005808DD" w:rsidP="005808DD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3E1">
              <w:rPr>
                <w:rStyle w:val="gi"/>
                <w:rFonts w:ascii="Arial" w:hAnsi="Arial" w:cs="Arial"/>
                <w:sz w:val="24"/>
                <w:szCs w:val="24"/>
              </w:rPr>
              <w:t>abenson@rcps.us</w:t>
            </w:r>
          </w:p>
          <w:p w14:paraId="0DCAB27E" w14:textId="77777777" w:rsidR="005808DD" w:rsidRPr="00CA63E1" w:rsidRDefault="005808DD" w:rsidP="005808DD">
            <w:pPr>
              <w:spacing w:before="12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3E1">
              <w:rPr>
                <w:rFonts w:ascii="Arial" w:hAnsi="Arial" w:cs="Arial"/>
                <w:b/>
                <w:bCs/>
                <w:sz w:val="24"/>
                <w:szCs w:val="24"/>
              </w:rPr>
              <w:t>Ruby Voss</w:t>
            </w:r>
          </w:p>
          <w:p w14:paraId="68571191" w14:textId="342E3666" w:rsidR="005808DD" w:rsidRPr="00CA63E1" w:rsidRDefault="005808DD" w:rsidP="005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3E1">
              <w:rPr>
                <w:rStyle w:val="gi"/>
                <w:rFonts w:ascii="Arial" w:hAnsi="Arial" w:cs="Arial"/>
                <w:sz w:val="24"/>
                <w:szCs w:val="24"/>
              </w:rPr>
              <w:t>rvoss@rcps.us</w:t>
            </w:r>
          </w:p>
        </w:tc>
        <w:tc>
          <w:tcPr>
            <w:tcW w:w="4182" w:type="dxa"/>
            <w:vAlign w:val="center"/>
          </w:tcPr>
          <w:p w14:paraId="3E0F1C44" w14:textId="77777777" w:rsidR="005808DD" w:rsidRPr="00845E64" w:rsidRDefault="005808DD" w:rsidP="00845E64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Dr. Paul </w:t>
            </w:r>
            <w:proofErr w:type="spellStart"/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>Lineburg</w:t>
            </w:r>
            <w:proofErr w:type="spellEnd"/>
          </w:p>
          <w:p w14:paraId="6F49DE23" w14:textId="64BC3ABC" w:rsidR="005808DD" w:rsidRPr="00845E64" w:rsidRDefault="005808DD" w:rsidP="0084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4">
              <w:rPr>
                <w:rStyle w:val="gi"/>
                <w:rFonts w:ascii="Arial" w:hAnsi="Arial" w:cs="Arial"/>
                <w:sz w:val="24"/>
                <w:szCs w:val="24"/>
              </w:rPr>
              <w:t>plineburg@rcs.k12.va.us</w:t>
            </w:r>
          </w:p>
        </w:tc>
        <w:tc>
          <w:tcPr>
            <w:tcW w:w="0" w:type="auto"/>
            <w:vAlign w:val="center"/>
          </w:tcPr>
          <w:p w14:paraId="24263CED" w14:textId="1F0474EF" w:rsidR="005808DD" w:rsidRPr="00845E64" w:rsidRDefault="005808DD" w:rsidP="002E42B5">
            <w:pPr>
              <w:ind w:left="86" w:right="86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RU</w:t>
            </w:r>
          </w:p>
          <w:p w14:paraId="69FC28E3" w14:textId="77777777" w:rsidR="005808DD" w:rsidRPr="00845E64" w:rsidRDefault="005808DD" w:rsidP="00845E64">
            <w:pPr>
              <w:pStyle w:val="TableParagraph"/>
              <w:shd w:val="clear" w:color="auto" w:fill="FFFFFF" w:themeFill="background1"/>
              <w:spacing w:before="0"/>
              <w:ind w:left="90" w:right="9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>Suzanne Graham</w:t>
            </w:r>
          </w:p>
          <w:p w14:paraId="09B96FAC" w14:textId="77777777" w:rsidR="005808DD" w:rsidRPr="00845E64" w:rsidRDefault="005808DD" w:rsidP="00845E64">
            <w:pPr>
              <w:pStyle w:val="TableParagraph"/>
              <w:shd w:val="clear" w:color="auto" w:fill="FFFFFF" w:themeFill="background1"/>
              <w:spacing w:before="0"/>
              <w:ind w:left="90" w:right="9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E64">
              <w:rPr>
                <w:rStyle w:val="gi"/>
                <w:rFonts w:ascii="Arial" w:hAnsi="Arial" w:cs="Arial"/>
                <w:sz w:val="24"/>
                <w:szCs w:val="24"/>
              </w:rPr>
              <w:t>s-graham@radford.edu</w:t>
            </w:r>
          </w:p>
          <w:p w14:paraId="29FDDFD8" w14:textId="77777777" w:rsidR="005808DD" w:rsidRPr="00845E64" w:rsidRDefault="005808DD" w:rsidP="00845E64">
            <w:pPr>
              <w:pStyle w:val="TableParagraph"/>
              <w:shd w:val="clear" w:color="auto" w:fill="FFFFFF" w:themeFill="background1"/>
              <w:spacing w:before="120"/>
              <w:ind w:left="90" w:right="9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>Keli Bradbury</w:t>
            </w:r>
          </w:p>
          <w:p w14:paraId="7FDBC538" w14:textId="0B812A74" w:rsidR="005808DD" w:rsidRPr="00845E64" w:rsidRDefault="005808DD" w:rsidP="0084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4">
              <w:rPr>
                <w:rStyle w:val="gi"/>
                <w:rFonts w:ascii="Arial" w:hAnsi="Arial" w:cs="Arial"/>
                <w:sz w:val="24"/>
                <w:szCs w:val="24"/>
              </w:rPr>
              <w:t>ktbradbury@ruttac.org</w:t>
            </w:r>
          </w:p>
        </w:tc>
      </w:tr>
      <w:tr w:rsidR="00025373" w14:paraId="6CE06698" w14:textId="77777777" w:rsidTr="00025373">
        <w:tc>
          <w:tcPr>
            <w:tcW w:w="962" w:type="dxa"/>
          </w:tcPr>
          <w:p w14:paraId="0C049125" w14:textId="15E5252E" w:rsidR="003059F1" w:rsidRDefault="003059F1" w:rsidP="003059F1">
            <w:pPr>
              <w:jc w:val="center"/>
            </w:pPr>
            <w:r>
              <w:t>7</w:t>
            </w:r>
          </w:p>
        </w:tc>
        <w:tc>
          <w:tcPr>
            <w:tcW w:w="1657" w:type="dxa"/>
          </w:tcPr>
          <w:p w14:paraId="75412832" w14:textId="77777777" w:rsidR="003059F1" w:rsidRPr="006C58D4" w:rsidRDefault="003059F1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58D4">
              <w:rPr>
                <w:rFonts w:ascii="Arial" w:hAnsi="Arial" w:cs="Arial"/>
                <w:i/>
                <w:iCs/>
                <w:sz w:val="24"/>
                <w:szCs w:val="24"/>
              </w:rPr>
              <w:t>Giles County</w:t>
            </w:r>
          </w:p>
          <w:p w14:paraId="5FAFEFBD" w14:textId="77777777" w:rsidR="003059F1" w:rsidRPr="006C58D4" w:rsidRDefault="003059F1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8D4">
              <w:rPr>
                <w:rFonts w:ascii="Arial" w:hAnsi="Arial" w:cs="Arial"/>
                <w:b/>
                <w:bCs/>
                <w:sz w:val="24"/>
                <w:szCs w:val="24"/>
              </w:rPr>
              <w:t>Giles High</w:t>
            </w:r>
          </w:p>
          <w:p w14:paraId="7B8CFCF3" w14:textId="77777777" w:rsidR="003059F1" w:rsidRPr="006C58D4" w:rsidRDefault="003059F1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8D4">
              <w:rPr>
                <w:rFonts w:ascii="Arial" w:hAnsi="Arial" w:cs="Arial"/>
                <w:b/>
                <w:bCs/>
                <w:sz w:val="24"/>
                <w:szCs w:val="24"/>
              </w:rPr>
              <w:t>Grade 9</w:t>
            </w:r>
          </w:p>
          <w:p w14:paraId="2640F19D" w14:textId="6AD0E791" w:rsidR="003059F1" w:rsidRPr="006C58D4" w:rsidRDefault="003059F1" w:rsidP="004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8D4">
              <w:rPr>
                <w:rFonts w:ascii="Arial" w:hAnsi="Arial" w:cs="Arial"/>
                <w:b/>
                <w:bCs/>
                <w:sz w:val="24"/>
                <w:szCs w:val="24"/>
              </w:rPr>
              <w:t>Algebra 1</w:t>
            </w:r>
          </w:p>
        </w:tc>
        <w:tc>
          <w:tcPr>
            <w:tcW w:w="4032" w:type="dxa"/>
          </w:tcPr>
          <w:p w14:paraId="49905847" w14:textId="77777777" w:rsidR="003059F1" w:rsidRPr="00CA63E1" w:rsidRDefault="003059F1" w:rsidP="003059F1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3E1">
              <w:rPr>
                <w:rFonts w:ascii="Arial" w:hAnsi="Arial" w:cs="Arial"/>
                <w:b/>
                <w:bCs/>
                <w:sz w:val="24"/>
                <w:szCs w:val="24"/>
              </w:rPr>
              <w:t>Katherine Wright</w:t>
            </w:r>
          </w:p>
          <w:p w14:paraId="41977089" w14:textId="7B1C12A3" w:rsidR="003059F1" w:rsidRPr="00CA63E1" w:rsidRDefault="003059F1" w:rsidP="003059F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A63E1">
              <w:rPr>
                <w:rFonts w:ascii="Arial" w:hAnsi="Arial" w:cs="Arial"/>
                <w:sz w:val="24"/>
                <w:szCs w:val="24"/>
              </w:rPr>
              <w:t>kwright@gilesk12.net</w:t>
            </w:r>
          </w:p>
          <w:p w14:paraId="69C52251" w14:textId="77777777" w:rsidR="003059F1" w:rsidRPr="00CA63E1" w:rsidRDefault="003059F1" w:rsidP="003059F1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C26281" w14:textId="77777777" w:rsidR="003059F1" w:rsidRPr="00CA63E1" w:rsidRDefault="003059F1" w:rsidP="003059F1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3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Mandy </w:t>
            </w:r>
            <w:proofErr w:type="spellStart"/>
            <w:r w:rsidRPr="00CA63E1">
              <w:rPr>
                <w:rFonts w:ascii="Arial" w:hAnsi="Arial" w:cs="Arial"/>
                <w:b/>
                <w:bCs/>
                <w:sz w:val="24"/>
                <w:szCs w:val="24"/>
              </w:rPr>
              <w:t>Seeberger</w:t>
            </w:r>
            <w:proofErr w:type="spellEnd"/>
          </w:p>
          <w:p w14:paraId="2481DE37" w14:textId="1E49C9FA" w:rsidR="003059F1" w:rsidRPr="00CA63E1" w:rsidRDefault="003059F1" w:rsidP="00305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3E1">
              <w:rPr>
                <w:rFonts w:ascii="Arial" w:hAnsi="Arial" w:cs="Arial"/>
                <w:sz w:val="24"/>
                <w:szCs w:val="24"/>
              </w:rPr>
              <w:t>mseeberger@gilesk12.net</w:t>
            </w:r>
          </w:p>
        </w:tc>
        <w:tc>
          <w:tcPr>
            <w:tcW w:w="4182" w:type="dxa"/>
            <w:vAlign w:val="center"/>
          </w:tcPr>
          <w:p w14:paraId="49F50D53" w14:textId="77777777" w:rsidR="003059F1" w:rsidRPr="00845E64" w:rsidRDefault="003059F1" w:rsidP="002E42B5">
            <w:pPr>
              <w:pStyle w:val="TableParagraph"/>
              <w:shd w:val="clear" w:color="auto" w:fill="FFFFFF" w:themeFill="background1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>Shelley Boggess</w:t>
            </w:r>
          </w:p>
          <w:p w14:paraId="2536B714" w14:textId="590CF774" w:rsidR="003059F1" w:rsidRPr="00845E64" w:rsidRDefault="003059F1" w:rsidP="0084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4">
              <w:rPr>
                <w:rFonts w:ascii="Arial" w:hAnsi="Arial" w:cs="Arial"/>
                <w:sz w:val="24"/>
                <w:szCs w:val="24"/>
              </w:rPr>
              <w:t>sboggess@gilesk12.net</w:t>
            </w:r>
          </w:p>
        </w:tc>
        <w:tc>
          <w:tcPr>
            <w:tcW w:w="0" w:type="auto"/>
            <w:vAlign w:val="center"/>
          </w:tcPr>
          <w:p w14:paraId="101530E2" w14:textId="77777777" w:rsidR="008867B5" w:rsidRDefault="003059F1" w:rsidP="008867B5">
            <w:pPr>
              <w:pStyle w:val="TableParagraph"/>
              <w:shd w:val="clear" w:color="auto" w:fill="FFFFFF" w:themeFill="background1"/>
              <w:ind w:left="90" w:right="9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VT</w:t>
            </w:r>
          </w:p>
          <w:p w14:paraId="3767B924" w14:textId="7CC0EB70" w:rsidR="003059F1" w:rsidRPr="00845E64" w:rsidRDefault="003059F1" w:rsidP="003403B3">
            <w:pPr>
              <w:pStyle w:val="TableParagraph"/>
              <w:shd w:val="clear" w:color="auto" w:fill="FFFFFF" w:themeFill="background1"/>
              <w:ind w:left="90" w:right="9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>Kitty Wade</w:t>
            </w: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</w:t>
            </w:r>
            <w:r w:rsidRPr="00845E64">
              <w:rPr>
                <w:rFonts w:ascii="Arial" w:hAnsi="Arial" w:cs="Arial"/>
                <w:sz w:val="24"/>
                <w:szCs w:val="24"/>
              </w:rPr>
              <w:t>kittywms@vt.edu</w:t>
            </w:r>
          </w:p>
          <w:p w14:paraId="21367B56" w14:textId="77777777" w:rsidR="003059F1" w:rsidRPr="00845E64" w:rsidRDefault="003059F1" w:rsidP="003403B3">
            <w:pPr>
              <w:pStyle w:val="TableParagraph"/>
              <w:shd w:val="clear" w:color="auto" w:fill="FFFFFF" w:themeFill="background1"/>
              <w:ind w:left="90" w:right="9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Sue Schulz </w:t>
            </w: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845E64">
              <w:rPr>
                <w:rFonts w:ascii="Arial" w:hAnsi="Arial" w:cs="Arial"/>
                <w:sz w:val="24"/>
                <w:szCs w:val="24"/>
              </w:rPr>
              <w:t>suschulz@vt.edu</w:t>
            </w:r>
          </w:p>
          <w:p w14:paraId="4226633D" w14:textId="77777777" w:rsidR="003059F1" w:rsidRPr="00845E64" w:rsidRDefault="003059F1" w:rsidP="003403B3">
            <w:pPr>
              <w:pStyle w:val="TableParagraph"/>
              <w:shd w:val="clear" w:color="auto" w:fill="FFFFFF" w:themeFill="background1"/>
              <w:ind w:left="90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Dana </w:t>
            </w:r>
            <w:proofErr w:type="spellStart"/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>McCaleb</w:t>
            </w:r>
            <w:proofErr w:type="spellEnd"/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45E64">
              <w:rPr>
                <w:rFonts w:ascii="Arial" w:hAnsi="Arial" w:cs="Arial"/>
                <w:sz w:val="24"/>
                <w:szCs w:val="24"/>
              </w:rPr>
              <w:t>dmccaleb@vt.edu</w:t>
            </w:r>
          </w:p>
          <w:p w14:paraId="3F1A3E9A" w14:textId="55BA028F" w:rsidR="003059F1" w:rsidRPr="00845E64" w:rsidRDefault="003059F1" w:rsidP="00340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Whitney Miller </w:t>
            </w:r>
            <w:r w:rsidRPr="00845E64">
              <w:rPr>
                <w:rFonts w:ascii="Arial" w:hAnsi="Arial" w:cs="Arial"/>
                <w:sz w:val="24"/>
                <w:szCs w:val="24"/>
              </w:rPr>
              <w:t>whm2378@vt.edu</w:t>
            </w:r>
          </w:p>
        </w:tc>
      </w:tr>
      <w:tr w:rsidR="00025373" w14:paraId="277FF975" w14:textId="77777777" w:rsidTr="00025373">
        <w:tc>
          <w:tcPr>
            <w:tcW w:w="962" w:type="dxa"/>
          </w:tcPr>
          <w:p w14:paraId="16B8C47F" w14:textId="12D00358" w:rsidR="00845E64" w:rsidRDefault="00845E64" w:rsidP="00845E64">
            <w:pPr>
              <w:jc w:val="center"/>
            </w:pPr>
            <w:r>
              <w:t>8</w:t>
            </w:r>
          </w:p>
        </w:tc>
        <w:tc>
          <w:tcPr>
            <w:tcW w:w="1657" w:type="dxa"/>
          </w:tcPr>
          <w:p w14:paraId="0AB29B3A" w14:textId="77777777" w:rsidR="00845E64" w:rsidRPr="006C58D4" w:rsidRDefault="00845E64" w:rsidP="004D75A0">
            <w:pPr>
              <w:jc w:val="center"/>
              <w:outlineLvl w:val="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58D4">
              <w:rPr>
                <w:rFonts w:ascii="Arial" w:hAnsi="Arial" w:cs="Arial"/>
                <w:i/>
                <w:iCs/>
                <w:sz w:val="24"/>
                <w:szCs w:val="24"/>
              </w:rPr>
              <w:t>Buckingham County</w:t>
            </w:r>
          </w:p>
          <w:p w14:paraId="00F9B0EE" w14:textId="77777777" w:rsidR="00845E64" w:rsidRPr="006C58D4" w:rsidRDefault="00845E64" w:rsidP="004D75A0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8D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Buckingham County Middle</w:t>
            </w:r>
          </w:p>
          <w:p w14:paraId="49570471" w14:textId="06053810" w:rsidR="00845E64" w:rsidRPr="006C58D4" w:rsidRDefault="00845E64" w:rsidP="004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8D4">
              <w:rPr>
                <w:rFonts w:ascii="Arial" w:hAnsi="Arial" w:cs="Arial"/>
                <w:b/>
                <w:bCs/>
                <w:sz w:val="24"/>
                <w:szCs w:val="24"/>
              </w:rPr>
              <w:t>Grade 8</w:t>
            </w:r>
            <w:r w:rsidRPr="006C58D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English</w:t>
            </w:r>
          </w:p>
        </w:tc>
        <w:tc>
          <w:tcPr>
            <w:tcW w:w="4032" w:type="dxa"/>
          </w:tcPr>
          <w:p w14:paraId="07FE5A93" w14:textId="77777777" w:rsidR="00845E64" w:rsidRPr="00CA63E1" w:rsidRDefault="00845E64" w:rsidP="00845E64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3E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Shawn Stinson</w:t>
            </w:r>
          </w:p>
          <w:p w14:paraId="43E580BC" w14:textId="77777777" w:rsidR="00845E64" w:rsidRPr="00CA63E1" w:rsidRDefault="00845E64" w:rsidP="00845E6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A63E1">
              <w:rPr>
                <w:rFonts w:ascii="Arial" w:hAnsi="Arial" w:cs="Arial"/>
                <w:sz w:val="24"/>
                <w:szCs w:val="24"/>
              </w:rPr>
              <w:t>sstinson@bcpschools.org</w:t>
            </w:r>
          </w:p>
          <w:p w14:paraId="56888323" w14:textId="77777777" w:rsidR="00845E64" w:rsidRPr="00CA63E1" w:rsidRDefault="00845E64" w:rsidP="00845E64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1BC38F" w14:textId="77777777" w:rsidR="00845E64" w:rsidRPr="00CA63E1" w:rsidRDefault="00845E64" w:rsidP="00845E64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3E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Lynn Scruggs</w:t>
            </w:r>
          </w:p>
          <w:p w14:paraId="1CB444A0" w14:textId="77777777" w:rsidR="00845E64" w:rsidRDefault="00845E64" w:rsidP="0084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3E1">
              <w:rPr>
                <w:rFonts w:ascii="Arial" w:hAnsi="Arial" w:cs="Arial"/>
                <w:sz w:val="24"/>
                <w:szCs w:val="24"/>
              </w:rPr>
              <w:t>lscruggs@bcpschools.org</w:t>
            </w:r>
          </w:p>
          <w:p w14:paraId="2A5247C2" w14:textId="18AC1527" w:rsidR="00525A4E" w:rsidRPr="00CA63E1" w:rsidRDefault="00525A4E" w:rsidP="0084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319795C0" w14:textId="4D1FAAEA" w:rsidR="00845E64" w:rsidRPr="00845E64" w:rsidRDefault="00845E64" w:rsidP="0084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Dr. Jeffrey Garrett</w:t>
            </w:r>
            <w:r w:rsidRPr="00845E6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845E64">
              <w:rPr>
                <w:rFonts w:ascii="Arial" w:hAnsi="Arial" w:cs="Arial"/>
                <w:sz w:val="24"/>
                <w:szCs w:val="24"/>
              </w:rPr>
              <w:t>jgarrett@bcpschools.org</w:t>
            </w:r>
          </w:p>
        </w:tc>
        <w:tc>
          <w:tcPr>
            <w:tcW w:w="0" w:type="auto"/>
            <w:vAlign w:val="center"/>
          </w:tcPr>
          <w:p w14:paraId="5CF1EF87" w14:textId="0B77441B" w:rsidR="00845E64" w:rsidRPr="00845E64" w:rsidRDefault="00845E64" w:rsidP="002E42B5">
            <w:pPr>
              <w:ind w:right="8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VCU</w:t>
            </w:r>
          </w:p>
          <w:p w14:paraId="1F58AA0A" w14:textId="487EFBBD" w:rsidR="00845E64" w:rsidRPr="00845E64" w:rsidRDefault="00845E64" w:rsidP="0084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Leslie Murphy Brown</w:t>
            </w:r>
            <w:r w:rsidRPr="00845E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845E64">
              <w:rPr>
                <w:rFonts w:ascii="Arial" w:hAnsi="Arial" w:cs="Arial"/>
                <w:color w:val="000000" w:themeColor="text1"/>
                <w:sz w:val="24"/>
                <w:szCs w:val="24"/>
              </w:rPr>
              <w:t>lmmurphybrown@vcu.edu</w:t>
            </w:r>
          </w:p>
        </w:tc>
      </w:tr>
    </w:tbl>
    <w:p w14:paraId="2873ACFE" w14:textId="77777777" w:rsidR="00D07A66" w:rsidRDefault="00D07A66"/>
    <w:sectPr w:rsidR="00D07A66" w:rsidSect="00D07A6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5BEC" w14:textId="77777777" w:rsidR="0079776A" w:rsidRDefault="0079776A" w:rsidP="001D7859">
      <w:pPr>
        <w:spacing w:after="0" w:line="240" w:lineRule="auto"/>
      </w:pPr>
      <w:r>
        <w:separator/>
      </w:r>
    </w:p>
  </w:endnote>
  <w:endnote w:type="continuationSeparator" w:id="0">
    <w:p w14:paraId="18F622B3" w14:textId="77777777" w:rsidR="0079776A" w:rsidRDefault="0079776A" w:rsidP="001D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D635" w14:textId="77777777" w:rsidR="0079776A" w:rsidRDefault="0079776A" w:rsidP="001D7859">
      <w:pPr>
        <w:spacing w:after="0" w:line="240" w:lineRule="auto"/>
      </w:pPr>
      <w:r>
        <w:separator/>
      </w:r>
    </w:p>
  </w:footnote>
  <w:footnote w:type="continuationSeparator" w:id="0">
    <w:p w14:paraId="4CE8D557" w14:textId="77777777" w:rsidR="0079776A" w:rsidRDefault="0079776A" w:rsidP="001D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7C98AD3" w14:textId="77777777" w:rsidR="001D7859" w:rsidRDefault="001D785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43FE648" w14:textId="77777777" w:rsidR="001D7859" w:rsidRDefault="001D7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66"/>
    <w:rsid w:val="00025373"/>
    <w:rsid w:val="00047C08"/>
    <w:rsid w:val="00054F34"/>
    <w:rsid w:val="000640E5"/>
    <w:rsid w:val="00086BC0"/>
    <w:rsid w:val="00164F08"/>
    <w:rsid w:val="00186325"/>
    <w:rsid w:val="001D26A7"/>
    <w:rsid w:val="001D7859"/>
    <w:rsid w:val="001E4CD4"/>
    <w:rsid w:val="001F4BE0"/>
    <w:rsid w:val="00216407"/>
    <w:rsid w:val="00253417"/>
    <w:rsid w:val="00274D9F"/>
    <w:rsid w:val="002E42B5"/>
    <w:rsid w:val="003059F1"/>
    <w:rsid w:val="003403B3"/>
    <w:rsid w:val="0036193C"/>
    <w:rsid w:val="0039794F"/>
    <w:rsid w:val="003B4A54"/>
    <w:rsid w:val="00494E3D"/>
    <w:rsid w:val="004D75A0"/>
    <w:rsid w:val="0050053F"/>
    <w:rsid w:val="00505422"/>
    <w:rsid w:val="00525A4E"/>
    <w:rsid w:val="00553029"/>
    <w:rsid w:val="005533E7"/>
    <w:rsid w:val="00556A8A"/>
    <w:rsid w:val="005808DD"/>
    <w:rsid w:val="00682415"/>
    <w:rsid w:val="006C58D4"/>
    <w:rsid w:val="0072093C"/>
    <w:rsid w:val="007408E2"/>
    <w:rsid w:val="007634C2"/>
    <w:rsid w:val="0079776A"/>
    <w:rsid w:val="00845E64"/>
    <w:rsid w:val="008867B5"/>
    <w:rsid w:val="00892B17"/>
    <w:rsid w:val="008F0C3A"/>
    <w:rsid w:val="00917CEC"/>
    <w:rsid w:val="00943D02"/>
    <w:rsid w:val="00A37786"/>
    <w:rsid w:val="00B267FA"/>
    <w:rsid w:val="00B55ED2"/>
    <w:rsid w:val="00B650B8"/>
    <w:rsid w:val="00B82DB6"/>
    <w:rsid w:val="00B960F7"/>
    <w:rsid w:val="00BA68DB"/>
    <w:rsid w:val="00C11B1F"/>
    <w:rsid w:val="00C82EF9"/>
    <w:rsid w:val="00CA63E1"/>
    <w:rsid w:val="00D07A66"/>
    <w:rsid w:val="00D43BFB"/>
    <w:rsid w:val="00D86CF4"/>
    <w:rsid w:val="00E07436"/>
    <w:rsid w:val="00E12661"/>
    <w:rsid w:val="00EF04C5"/>
    <w:rsid w:val="00EF1DA3"/>
    <w:rsid w:val="00F979DB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9B3A"/>
  <w15:chartTrackingRefBased/>
  <w15:docId w15:val="{F5B4D97C-A847-4B18-9D21-4C3FFB63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F979DB"/>
  </w:style>
  <w:style w:type="paragraph" w:customStyle="1" w:styleId="TableParagraph">
    <w:name w:val="Table Paragraph"/>
    <w:basedOn w:val="Normal"/>
    <w:uiPriority w:val="1"/>
    <w:qFormat/>
    <w:rsid w:val="00C82EF9"/>
    <w:pPr>
      <w:widowControl w:val="0"/>
      <w:autoSpaceDE w:val="0"/>
      <w:autoSpaceDN w:val="0"/>
      <w:spacing w:before="133" w:after="0" w:line="240" w:lineRule="auto"/>
      <w:ind w:left="105"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1D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59"/>
  </w:style>
  <w:style w:type="paragraph" w:styleId="Footer">
    <w:name w:val="footer"/>
    <w:basedOn w:val="Normal"/>
    <w:link w:val="FooterChar"/>
    <w:uiPriority w:val="99"/>
    <w:unhideWhenUsed/>
    <w:rsid w:val="001D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59"/>
  </w:style>
  <w:style w:type="character" w:styleId="Hyperlink">
    <w:name w:val="Hyperlink"/>
    <w:basedOn w:val="DefaultParagraphFont"/>
    <w:uiPriority w:val="99"/>
    <w:unhideWhenUsed/>
    <w:rsid w:val="00525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79EE-7D9B-4A79-ADD9-4E7D81DF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  Talbert</dc:creator>
  <cp:keywords/>
  <dc:description/>
  <cp:lastModifiedBy>Clare M  Talbert</cp:lastModifiedBy>
  <cp:revision>58</cp:revision>
  <dcterms:created xsi:type="dcterms:W3CDTF">2024-09-17T18:46:00Z</dcterms:created>
  <dcterms:modified xsi:type="dcterms:W3CDTF">2024-09-17T20:02:00Z</dcterms:modified>
</cp:coreProperties>
</file>